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504"/>
        <w:gridCol w:w="6532"/>
        <w:gridCol w:w="4016"/>
        <w:gridCol w:w="3969"/>
      </w:tblGrid>
      <w:tr w:rsidR="00F01EA2" w14:paraId="0A0F8080" w14:textId="77777777" w:rsidTr="00461946">
        <w:tc>
          <w:tcPr>
            <w:tcW w:w="15021" w:type="dxa"/>
            <w:gridSpan w:val="4"/>
          </w:tcPr>
          <w:p w14:paraId="18E08699" w14:textId="183374F2" w:rsidR="00F01EA2" w:rsidRPr="00F01EA2" w:rsidRDefault="00F01EA2" w:rsidP="00F01E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HARMONOGRAM CZYNNO</w:t>
            </w:r>
            <w:r w:rsidR="004370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Ś</w:t>
            </w: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CI W POST</w:t>
            </w:r>
            <w:r w:rsidR="004370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Ę</w:t>
            </w: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POWANIU REKRUTACYJNYM ORAZ POSTĘPOWANIU UZUPEŁNIAJĄCYM </w:t>
            </w: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 xml:space="preserve">DO </w:t>
            </w:r>
            <w:r w:rsidR="004408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ODDZIAŁÓW PRZEDSZKOLNYCH</w:t>
            </w: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 SZKOLE PODSTAWOWOWEJ NR 3 IM. ZIEMI WARMIŃSKIEJ W BARCZEWIE </w:t>
            </w:r>
          </w:p>
          <w:p w14:paraId="6ED8B11C" w14:textId="1F69F842" w:rsidR="00C33BD0" w:rsidRPr="00C33BD0" w:rsidRDefault="00F01EA2" w:rsidP="00C33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NA ROK SZKOLNY 202</w:t>
            </w:r>
            <w:r w:rsidR="00C33B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/202</w:t>
            </w:r>
            <w:r w:rsidR="00C33BD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F01EA2" w14:paraId="4DBEFB37" w14:textId="77777777" w:rsidTr="00461946">
        <w:tc>
          <w:tcPr>
            <w:tcW w:w="504" w:type="dxa"/>
            <w:shd w:val="clear" w:color="auto" w:fill="D9E2F3" w:themeFill="accent1" w:themeFillTint="33"/>
          </w:tcPr>
          <w:p w14:paraId="0FC175C3" w14:textId="67743B9F" w:rsidR="00F01EA2" w:rsidRPr="00F01EA2" w:rsidRDefault="00F01EA2" w:rsidP="00F01EA2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F01EA2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lp.</w:t>
            </w:r>
          </w:p>
        </w:tc>
        <w:tc>
          <w:tcPr>
            <w:tcW w:w="6532" w:type="dxa"/>
            <w:shd w:val="clear" w:color="auto" w:fill="D9E2F3" w:themeFill="accent1" w:themeFillTint="33"/>
          </w:tcPr>
          <w:p w14:paraId="0BCF635B" w14:textId="6AA0CE98" w:rsidR="00F01EA2" w:rsidRPr="00F01EA2" w:rsidRDefault="00F01EA2" w:rsidP="00F01EA2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F01EA2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czynności</w:t>
            </w:r>
          </w:p>
        </w:tc>
        <w:tc>
          <w:tcPr>
            <w:tcW w:w="4016" w:type="dxa"/>
            <w:shd w:val="clear" w:color="auto" w:fill="D9E2F3" w:themeFill="accent1" w:themeFillTint="33"/>
          </w:tcPr>
          <w:p w14:paraId="2E233F4D" w14:textId="7F734B02" w:rsidR="00F01EA2" w:rsidRPr="00F01EA2" w:rsidRDefault="00F01EA2" w:rsidP="00F01EA2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F01EA2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postępowanie rekrutacyjne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19402B04" w14:textId="47925500" w:rsidR="00F01EA2" w:rsidRPr="00F01EA2" w:rsidRDefault="00F01EA2" w:rsidP="00F01EA2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F01EA2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postępowanie uzupełniające</w:t>
            </w:r>
          </w:p>
        </w:tc>
      </w:tr>
      <w:tr w:rsidR="007F2B82" w:rsidRPr="007F2B82" w14:paraId="54CCD214" w14:textId="77777777" w:rsidTr="007F2B82">
        <w:tc>
          <w:tcPr>
            <w:tcW w:w="504" w:type="dxa"/>
            <w:shd w:val="clear" w:color="auto" w:fill="auto"/>
          </w:tcPr>
          <w:p w14:paraId="2CE336C4" w14:textId="443410DC" w:rsidR="007F2B82" w:rsidRPr="007F2B82" w:rsidRDefault="007F2B82" w:rsidP="007F2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B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14:paraId="23B8BDA5" w14:textId="19AA015D" w:rsidR="007F2B82" w:rsidRPr="007F2B82" w:rsidRDefault="007F2B8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82">
              <w:rPr>
                <w:rFonts w:ascii="Times New Roman" w:hAnsi="Times New Roman" w:cs="Times New Roman"/>
                <w:sz w:val="28"/>
                <w:szCs w:val="28"/>
              </w:rPr>
              <w:t>ZŁOŻENIE PISEMNEJ DEKLARACJI O KONTYNUOWANIU PRZEZ DZIECKO WYCHOWANIA PRZEDSZKOLNEGO.</w:t>
            </w:r>
          </w:p>
        </w:tc>
        <w:tc>
          <w:tcPr>
            <w:tcW w:w="4016" w:type="dxa"/>
            <w:shd w:val="clear" w:color="auto" w:fill="auto"/>
          </w:tcPr>
          <w:p w14:paraId="63A891A0" w14:textId="77777777" w:rsidR="007F2B82" w:rsidRPr="007F2B82" w:rsidRDefault="007F2B82" w:rsidP="00F01EA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01501E83" w14:textId="1CE6C704" w:rsidR="007F2B82" w:rsidRPr="007F2B82" w:rsidRDefault="00C33BD0" w:rsidP="00F01EA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13</w:t>
            </w:r>
            <w:r w:rsidR="007F2B82" w:rsidRPr="007F2B82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7F2B82" w:rsidRPr="007F2B82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r. do 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28</w:t>
            </w:r>
            <w:r w:rsidR="007F2B82" w:rsidRPr="007F2B82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7F2B82" w:rsidRPr="007F2B82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  <w:tc>
          <w:tcPr>
            <w:tcW w:w="3969" w:type="dxa"/>
            <w:shd w:val="clear" w:color="auto" w:fill="auto"/>
          </w:tcPr>
          <w:p w14:paraId="533F5364" w14:textId="77777777" w:rsidR="007F2B82" w:rsidRPr="007F2B82" w:rsidRDefault="007F2B82" w:rsidP="00F01EA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79AF4A93" w14:textId="3DCA25EA" w:rsidR="007F2B82" w:rsidRPr="007F2B82" w:rsidRDefault="007F2B82" w:rsidP="00F01EA2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7F2B82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nie dotyczy</w:t>
            </w:r>
          </w:p>
        </w:tc>
      </w:tr>
      <w:tr w:rsidR="00F01EA2" w14:paraId="07A07942" w14:textId="77777777" w:rsidTr="00461946">
        <w:tc>
          <w:tcPr>
            <w:tcW w:w="504" w:type="dxa"/>
          </w:tcPr>
          <w:p w14:paraId="32B840C0" w14:textId="380B070A" w:rsidR="00F01EA2" w:rsidRPr="00461946" w:rsidRDefault="007F2B8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EA2" w:rsidRPr="0046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2" w:type="dxa"/>
          </w:tcPr>
          <w:p w14:paraId="6198E26F" w14:textId="5AF5FE39" w:rsidR="00F01EA2" w:rsidRPr="00F01EA2" w:rsidRDefault="004C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DC9">
              <w:rPr>
                <w:rFonts w:ascii="Times New Roman" w:hAnsi="Times New Roman" w:cs="Times New Roman"/>
                <w:sz w:val="28"/>
                <w:szCs w:val="28"/>
              </w:rPr>
              <w:t xml:space="preserve">Złożenie pisemnego wniosku o przyjęcie do </w:t>
            </w:r>
            <w:r w:rsidR="00440832">
              <w:rPr>
                <w:rFonts w:ascii="Times New Roman" w:hAnsi="Times New Roman" w:cs="Times New Roman"/>
                <w:sz w:val="28"/>
                <w:szCs w:val="28"/>
              </w:rPr>
              <w:t xml:space="preserve">oddziału przedszkolnego </w:t>
            </w:r>
            <w:r w:rsidRPr="004C0DC9">
              <w:rPr>
                <w:rFonts w:ascii="Times New Roman" w:hAnsi="Times New Roman" w:cs="Times New Roman"/>
                <w:sz w:val="28"/>
                <w:szCs w:val="28"/>
              </w:rPr>
              <w:t xml:space="preserve">w Szkole Podstawowej nr 3 im. Ziemi Warmińskiej  </w:t>
            </w:r>
            <w:r w:rsidR="0046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DC9">
              <w:rPr>
                <w:rFonts w:ascii="Times New Roman" w:hAnsi="Times New Roman" w:cs="Times New Roman"/>
                <w:sz w:val="28"/>
                <w:szCs w:val="28"/>
              </w:rPr>
              <w:t>w Barczewie wraz z dokumentami potwierdzającymi spełnianie przez kandydata warunków lub kryteriów branych pod uwagę w postępowaniu rekrutacyjnym.</w:t>
            </w:r>
          </w:p>
        </w:tc>
        <w:tc>
          <w:tcPr>
            <w:tcW w:w="4016" w:type="dxa"/>
          </w:tcPr>
          <w:p w14:paraId="29F2AD40" w14:textId="77777777" w:rsidR="00F01EA2" w:rsidRPr="00461946" w:rsidRDefault="00F01EA2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7331C6AC" w14:textId="77777777" w:rsidR="00461946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4133B09D" w14:textId="62E9E309" w:rsidR="00461946" w:rsidRPr="00461946" w:rsidRDefault="00C33BD0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01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 – 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24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  <w:tc>
          <w:tcPr>
            <w:tcW w:w="3969" w:type="dxa"/>
          </w:tcPr>
          <w:p w14:paraId="08F5CF1C" w14:textId="77777777" w:rsidR="00437025" w:rsidRDefault="00437025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68D10AAD" w14:textId="77777777" w:rsidR="00437025" w:rsidRDefault="00437025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770B4D46" w14:textId="7823BDBF" w:rsidR="00F01EA2" w:rsidRPr="00437025" w:rsidRDefault="007F2B82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0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7</w:t>
            </w:r>
            <w:r w:rsidR="00461946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8</w:t>
            </w:r>
            <w:r w:rsidR="00461946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61946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1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1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8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  <w:tr w:rsidR="00F01EA2" w14:paraId="7B619571" w14:textId="77777777" w:rsidTr="00461946">
        <w:tc>
          <w:tcPr>
            <w:tcW w:w="504" w:type="dxa"/>
          </w:tcPr>
          <w:p w14:paraId="32589226" w14:textId="6C50BF4B" w:rsidR="00F01EA2" w:rsidRPr="00461946" w:rsidRDefault="007F2B8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1EA2" w:rsidRPr="0046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2" w:type="dxa"/>
          </w:tcPr>
          <w:p w14:paraId="0AEB85FD" w14:textId="5CF11CEB" w:rsidR="00F01EA2" w:rsidRPr="00F01EA2" w:rsidRDefault="004C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DC9">
              <w:rPr>
                <w:rFonts w:ascii="Times New Roman" w:hAnsi="Times New Roman" w:cs="Times New Roman"/>
                <w:sz w:val="28"/>
                <w:szCs w:val="28"/>
              </w:rPr>
              <w:t>Weryfikacja przez komisję rekrutacyjną wniosków</w:t>
            </w:r>
            <w:r w:rsidR="004619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4C0DC9">
              <w:rPr>
                <w:rFonts w:ascii="Times New Roman" w:hAnsi="Times New Roman" w:cs="Times New Roman"/>
                <w:sz w:val="28"/>
                <w:szCs w:val="28"/>
              </w:rPr>
              <w:t>o przyjęcie do szkoły wraz z dokumentami potwierdzającymi spełnianie kryteriów rekrutacyjnych.</w:t>
            </w:r>
          </w:p>
        </w:tc>
        <w:tc>
          <w:tcPr>
            <w:tcW w:w="4016" w:type="dxa"/>
          </w:tcPr>
          <w:p w14:paraId="3999964C" w14:textId="77777777" w:rsidR="00461946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340F0C43" w14:textId="2A4E6FBF" w:rsidR="00F01EA2" w:rsidRDefault="00C33BD0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27</w:t>
            </w:r>
            <w:r w:rsidR="00440832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40832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 – 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31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  <w:p w14:paraId="087FE7A5" w14:textId="405636E3" w:rsidR="00440832" w:rsidRPr="00461946" w:rsidRDefault="00440832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D837E9" w14:textId="77777777" w:rsidR="00F01EA2" w:rsidRDefault="00F0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66947" w14:textId="4139EE2C" w:rsidR="00437025" w:rsidRPr="007F2B82" w:rsidRDefault="007F2B82" w:rsidP="0043702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1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.08.202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r. – 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1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8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8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  <w:tr w:rsidR="00F01EA2" w14:paraId="369ADD98" w14:textId="77777777" w:rsidTr="00461946">
        <w:tc>
          <w:tcPr>
            <w:tcW w:w="504" w:type="dxa"/>
          </w:tcPr>
          <w:p w14:paraId="69AF0948" w14:textId="335AE502" w:rsidR="00F01EA2" w:rsidRPr="00461946" w:rsidRDefault="007F2B8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1EA2" w:rsidRPr="0046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2" w:type="dxa"/>
          </w:tcPr>
          <w:p w14:paraId="7B040B76" w14:textId="219079B3" w:rsidR="00F01EA2" w:rsidRPr="00F01EA2" w:rsidRDefault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Podanie do publicznej wiadomości list kandydatów zakwalifikowanych i niezakwalifikowanych.</w:t>
            </w:r>
          </w:p>
        </w:tc>
        <w:tc>
          <w:tcPr>
            <w:tcW w:w="4016" w:type="dxa"/>
          </w:tcPr>
          <w:p w14:paraId="653894D1" w14:textId="6FDA4B12" w:rsidR="00F01EA2" w:rsidRPr="00461946" w:rsidRDefault="00C33BD0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03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4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  <w:tc>
          <w:tcPr>
            <w:tcW w:w="3969" w:type="dxa"/>
          </w:tcPr>
          <w:p w14:paraId="46B205F2" w14:textId="5006331E" w:rsidR="00F01EA2" w:rsidRPr="00437025" w:rsidRDefault="00B10D60" w:rsidP="0043702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21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 w:rsidR="007F2B82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8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  <w:tr w:rsidR="00F01EA2" w14:paraId="36D4E01B" w14:textId="77777777" w:rsidTr="00461946">
        <w:tc>
          <w:tcPr>
            <w:tcW w:w="504" w:type="dxa"/>
          </w:tcPr>
          <w:p w14:paraId="6E33F166" w14:textId="29D134CD" w:rsidR="00F01EA2" w:rsidRPr="00461946" w:rsidRDefault="007F2B8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1EA2" w:rsidRPr="0046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2" w:type="dxa"/>
          </w:tcPr>
          <w:p w14:paraId="59C0C672" w14:textId="03E5C49F" w:rsidR="00F01EA2" w:rsidRPr="00F01EA2" w:rsidRDefault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Potwierdzenie przez rodziców kandydata woli przyjęcia dziecka do szkoły w postaci pisemnego oświadczenia.</w:t>
            </w:r>
          </w:p>
        </w:tc>
        <w:tc>
          <w:tcPr>
            <w:tcW w:w="4016" w:type="dxa"/>
          </w:tcPr>
          <w:p w14:paraId="5389EEEF" w14:textId="6429F935" w:rsidR="00F01EA2" w:rsidRPr="00461946" w:rsidRDefault="00C33BD0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06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4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 – 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07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4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  <w:tc>
          <w:tcPr>
            <w:tcW w:w="3969" w:type="dxa"/>
          </w:tcPr>
          <w:p w14:paraId="6DA039C3" w14:textId="18661276" w:rsidR="00F01EA2" w:rsidRPr="00F01EA2" w:rsidRDefault="00437025" w:rsidP="00437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D07DF2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.08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  <w:tr w:rsidR="00F01EA2" w14:paraId="021AA3F7" w14:textId="77777777" w:rsidTr="00461946">
        <w:tc>
          <w:tcPr>
            <w:tcW w:w="504" w:type="dxa"/>
          </w:tcPr>
          <w:p w14:paraId="1FA645CD" w14:textId="016AA459" w:rsidR="00F01EA2" w:rsidRPr="00461946" w:rsidRDefault="007F2B8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1EA2" w:rsidRPr="0046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2" w:type="dxa"/>
          </w:tcPr>
          <w:p w14:paraId="48D082B8" w14:textId="123CB329" w:rsidR="00F01EA2" w:rsidRPr="00F01EA2" w:rsidRDefault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Podanie do publicznej wiadomości  list kandydatów przyjętych i nieprzyjętych</w:t>
            </w:r>
          </w:p>
        </w:tc>
        <w:tc>
          <w:tcPr>
            <w:tcW w:w="4016" w:type="dxa"/>
          </w:tcPr>
          <w:p w14:paraId="02339DFF" w14:textId="62E849D3" w:rsidR="00F01EA2" w:rsidRPr="00461946" w:rsidRDefault="00C33BD0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10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4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61946"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  <w:tc>
          <w:tcPr>
            <w:tcW w:w="3969" w:type="dxa"/>
          </w:tcPr>
          <w:p w14:paraId="1140E840" w14:textId="518FCDFB" w:rsidR="00F01EA2" w:rsidRPr="00437025" w:rsidRDefault="00D07DF2" w:rsidP="0043702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5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8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  <w:tr w:rsidR="00F01EA2" w14:paraId="0555C27A" w14:textId="77777777" w:rsidTr="00461946">
        <w:tc>
          <w:tcPr>
            <w:tcW w:w="504" w:type="dxa"/>
          </w:tcPr>
          <w:p w14:paraId="5310F480" w14:textId="05CE53FA" w:rsidR="00F01EA2" w:rsidRPr="00461946" w:rsidRDefault="007F2B8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1EA2" w:rsidRPr="0046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2" w:type="dxa"/>
          </w:tcPr>
          <w:p w14:paraId="7DF330C5" w14:textId="77777777" w:rsidR="00461946" w:rsidRPr="00461946" w:rsidRDefault="00461946" w:rsidP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 xml:space="preserve">Procedura odwoławcza : </w:t>
            </w:r>
          </w:p>
          <w:p w14:paraId="75A2F8B0" w14:textId="40E074FE" w:rsidR="00461946" w:rsidRPr="00461946" w:rsidRDefault="00461946" w:rsidP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 xml:space="preserve">W terminie 7 dni od dnia opublikowania list dzieci przyjętych i nieprzyjętych rodzice mogą wystąpić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 xml:space="preserve">do komisji rekrutacyjnej z wnioskiem o sporządzenie uzasadnienia odmowy przyjęcia. </w:t>
            </w:r>
          </w:p>
          <w:p w14:paraId="4C80AE10" w14:textId="5716A46A" w:rsidR="00F01EA2" w:rsidRPr="00F01EA2" w:rsidRDefault="00461946" w:rsidP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 terminie 7 dni od dnia otrzymania uzasadnienia rodzice mogą wnieść do dyrektora szkoły odwołanie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od rozstrzygnięcia komisji rekrutacyjnej.</w:t>
            </w:r>
          </w:p>
        </w:tc>
        <w:tc>
          <w:tcPr>
            <w:tcW w:w="4016" w:type="dxa"/>
          </w:tcPr>
          <w:p w14:paraId="2DFD54A1" w14:textId="77777777" w:rsidR="00461946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4A482FE8" w14:textId="77777777" w:rsidR="00461946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7FA28B4D" w14:textId="592A42BF" w:rsidR="00F01EA2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od </w:t>
            </w:r>
            <w:r w:rsidR="00C33BD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10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 w:rsidR="00C33BD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4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 w:rsidR="00C33BD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  <w:tc>
          <w:tcPr>
            <w:tcW w:w="3969" w:type="dxa"/>
          </w:tcPr>
          <w:p w14:paraId="3003FA16" w14:textId="77777777" w:rsidR="00F01EA2" w:rsidRDefault="00F0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BD4BF" w14:textId="77777777" w:rsidR="00437025" w:rsidRDefault="00437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713F8" w14:textId="2F9141DB" w:rsidR="00437025" w:rsidRPr="00F01EA2" w:rsidRDefault="00437025" w:rsidP="00437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od </w:t>
            </w:r>
            <w:r w:rsidR="00D07DF2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5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 w:rsidR="00D07DF2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8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 w:rsidR="00B10D60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</w:tbl>
    <w:p w14:paraId="49708471" w14:textId="77777777" w:rsidR="00C043FD" w:rsidRDefault="00C043FD"/>
    <w:sectPr w:rsidR="00C043FD" w:rsidSect="00F01E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90"/>
    <w:rsid w:val="0009543A"/>
    <w:rsid w:val="00437025"/>
    <w:rsid w:val="00440832"/>
    <w:rsid w:val="00454F92"/>
    <w:rsid w:val="00461946"/>
    <w:rsid w:val="004C0DC9"/>
    <w:rsid w:val="007F2B82"/>
    <w:rsid w:val="00941890"/>
    <w:rsid w:val="00B10D60"/>
    <w:rsid w:val="00C043FD"/>
    <w:rsid w:val="00C33BD0"/>
    <w:rsid w:val="00D07DF2"/>
    <w:rsid w:val="00D84900"/>
    <w:rsid w:val="00F0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CA4A"/>
  <w15:chartTrackingRefBased/>
  <w15:docId w15:val="{F716CC8C-2EE8-438F-A11E-BD6052CF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Liberda</dc:creator>
  <cp:keywords/>
  <dc:description/>
  <cp:lastModifiedBy>Katarzyna Liberda</cp:lastModifiedBy>
  <cp:revision>2</cp:revision>
  <dcterms:created xsi:type="dcterms:W3CDTF">2023-02-09T07:53:00Z</dcterms:created>
  <dcterms:modified xsi:type="dcterms:W3CDTF">2023-02-09T07:53:00Z</dcterms:modified>
</cp:coreProperties>
</file>