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105B" w14:textId="5BBDFDB1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Barczewo, dn. </w:t>
      </w:r>
      <w:r w:rsidR="00F34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.12.202</w:t>
      </w:r>
      <w:r w:rsidR="00F34EB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1D2E4EB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Zespół Szkół w Barczewie</w:t>
      </w:r>
    </w:p>
    <w:p w14:paraId="148DE22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11-010 Barczewo, ul. Północna 14</w:t>
      </w:r>
    </w:p>
    <w:p w14:paraId="2228A8D6" w14:textId="4CCD2B6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tel. 89 5147713, e-mail: zsb@barczewo</w:t>
      </w:r>
      <w:r w:rsidR="004937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.home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.pl</w:t>
      </w:r>
    </w:p>
    <w:p w14:paraId="0CE1F0F6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E5D15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9C53B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436E6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Zbigniew Podlaski</w:t>
      </w:r>
    </w:p>
    <w:p w14:paraId="5AEFAC6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zatwierdzam</w:t>
      </w:r>
    </w:p>
    <w:p w14:paraId="37B6BC3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(Dyrektor szkoły)</w:t>
      </w:r>
    </w:p>
    <w:p w14:paraId="785F9C63" w14:textId="18C9914B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                      SPRAWA NR:  ZS.271.</w:t>
      </w:r>
      <w:r w:rsidR="00582AB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582AB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</w:p>
    <w:p w14:paraId="06FF7F5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2C4424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2FA7A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53FE0A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E9938FD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72BF3BD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SPECYFIKACJA WARUNKÓW ZAMÓWIENIA</w:t>
      </w:r>
    </w:p>
    <w:p w14:paraId="5C326B7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zwana dalej "SWZ"</w:t>
      </w:r>
    </w:p>
    <w:p w14:paraId="15523503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C87A1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FFF767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C315B8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0324EB85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w postępowaniu o zamówienie publiczne</w:t>
      </w:r>
    </w:p>
    <w:p w14:paraId="3A6BFF38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prowadzone zgodnie z art. 275 pkt 1 ustawy z dnia 11 września 2019 r.</w:t>
      </w:r>
    </w:p>
    <w:p w14:paraId="5C2AE022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zamówień publicznych (tj. Dz.U. z 2021 r., poz. 1129 z </w:t>
      </w:r>
      <w:proofErr w:type="spellStart"/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późn</w:t>
      </w:r>
      <w:proofErr w:type="spellEnd"/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 zm.)</w:t>
      </w:r>
    </w:p>
    <w:p w14:paraId="73E5728F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468BB9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0F1F34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D0E35E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pod nazwą:</w:t>
      </w:r>
    </w:p>
    <w:p w14:paraId="053662E5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27C9BD3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729CB5" w14:textId="06AFFB89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"Usługa cateringu - przygotowanie i dowóz posiłków do  Zespołu Szkół w Barczewie w 202</w:t>
      </w:r>
      <w:r w:rsidR="00582A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roku" </w:t>
      </w:r>
    </w:p>
    <w:p w14:paraId="34F2A84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C2F053C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E8AD49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34C7EDF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8ABF11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674C4B5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4F3D0A6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8987467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BB67640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1E33F21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5F9B293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7448639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DE03DC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246EFE0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66D663A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DF790A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D75C28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9B520D8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B9C9D8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681595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B4CE100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I. Nazwa oraz adres zamawiającego.</w:t>
      </w:r>
    </w:p>
    <w:p w14:paraId="2F60B60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Zespół Szkół w Barczewie, ul. Północna 14, 11-010 Barczewo</w:t>
      </w:r>
    </w:p>
    <w:p w14:paraId="2C3351FB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Numer telefonu: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(0-89) 514-77-13</w:t>
      </w:r>
    </w:p>
    <w:p w14:paraId="47DCC933" w14:textId="3341E903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Adres poczty elektronicznej: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zsb@barczewo.</w:t>
      </w:r>
      <w:r w:rsidR="00646B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home.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pl</w:t>
      </w:r>
    </w:p>
    <w:p w14:paraId="7C1F7A2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Strona internetowa: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https://zs.barczewo.pl</w:t>
      </w:r>
    </w:p>
    <w:p w14:paraId="5E9DEEB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BDC373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II. Tryb udzielania zamówienia.</w:t>
      </w:r>
    </w:p>
    <w:p w14:paraId="7A3E935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Podstawa prawna: Ustawa z dnia 11 września 2019 r. Prawo zamówień publicznych (Dz. U. 2021 poz. 1129 z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- zwana dalej "ustawa" wraz z aktami wykonawczymi do ustawy.</w:t>
      </w:r>
    </w:p>
    <w:p w14:paraId="4DA8501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Tryb udzielania zamówienia: 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tryb podstawowy nr 1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zgodnie z art. 275 pkt 1 ustawy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D15858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Miejsce publikacji ogłoszenia o przetargu:</w:t>
      </w:r>
    </w:p>
    <w:p w14:paraId="4DB17473" w14:textId="2A4D0FF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Biuletyn Zamówień Publicznych: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identyfikator postępowania: </w:t>
      </w:r>
      <w:r w:rsidR="0013199F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……………………………………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z dn. </w:t>
      </w:r>
      <w:r w:rsidR="00AE11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="00E61EC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6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.12.202</w:t>
      </w:r>
      <w:r w:rsidR="00AE11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 godz. 10.</w:t>
      </w:r>
      <w:r w:rsidR="00AE119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</w:p>
    <w:p w14:paraId="2BCD2DC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strona internetowa Zamawiającego: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www.zs.barczewo.pl</w:t>
      </w:r>
    </w:p>
    <w:p w14:paraId="79620880" w14:textId="18EA6589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40ED153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2534BB9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III. Opis przedmiotu zamówienia.</w:t>
      </w:r>
    </w:p>
    <w:p w14:paraId="308CDE4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273772F4" w14:textId="349E213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Przedmiotem zamówienia jest wybór Wykonawcy, który będzie świadczył na rzecz Zamawiającego usługę cateringu - przygotowanie i dowóz posiłków do Zespołu Szkół w Barczewie w 202</w:t>
      </w:r>
      <w:r w:rsidR="00E4209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w zakresie określonym wg nazw i kodów Wspólnego Słownika Zamówień (CPV) -  jako główny przedmiot zamówienia: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CPV - 55523100-3 - usługi w zakresie posiłków szkolnych i dodatkowy przedmiot zamówienia: CPV - 55524000-9 - usługi dostarczania posiłków do szkół.</w:t>
      </w:r>
    </w:p>
    <w:p w14:paraId="1541C07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681C6E3" w14:textId="3C589E58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Przedmiot zamówienia obejmuje następujące posiłki:  śniadanie, obiad i podwieczorek dla dzieci w wieku 3-6 lat zgodnie z obowiązującymi w tym zakresie przepisami prawa oraz obiady </w:t>
      </w:r>
      <w:r w:rsidR="00E4209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dwudaniowe</w:t>
      </w:r>
      <w:r w:rsidR="000B4F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dla uczniów szkoły podstawowej. </w:t>
      </w:r>
    </w:p>
    <w:p w14:paraId="0BB7BFA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33FD3D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Ustala się następujące maksymalne ilości posiłków:</w:t>
      </w:r>
    </w:p>
    <w:p w14:paraId="62AFA498" w14:textId="79CE1FAE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oddziału przedszkolnego:  w okresie od </w:t>
      </w:r>
      <w:r w:rsidR="000B4F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="008744F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0B4F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0B4F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</w:t>
      </w:r>
      <w:r w:rsidR="000B4FF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- </w:t>
      </w:r>
      <w:r w:rsidR="0029247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.12.202</w:t>
      </w:r>
      <w:r w:rsidR="0029247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wyłączeniem m-ca </w:t>
      </w:r>
      <w:r w:rsidR="0029247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lipca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861E7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781A7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około </w:t>
      </w:r>
      <w:r w:rsidR="003209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1</w:t>
      </w:r>
      <w:r w:rsidR="002F47F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0</w:t>
      </w:r>
      <w:r w:rsidR="003209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.740</w:t>
      </w:r>
      <w:r w:rsidRPr="00606F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szt.,</w:t>
      </w:r>
      <w:r w:rsidR="0032093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320933" w:rsidRPr="00614A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maksymalna iloś</w:t>
      </w:r>
      <w:r w:rsidR="00614A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ć</w:t>
      </w:r>
      <w:r w:rsidR="00320933" w:rsidRPr="00614A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to </w:t>
      </w:r>
      <w:r w:rsidR="00614A0C" w:rsidRPr="008023D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75 szt.</w:t>
      </w:r>
      <w:r w:rsidR="00614A0C" w:rsidRPr="00614A0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1777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dziennie (śr. </w:t>
      </w:r>
      <w:r w:rsidR="002F47F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51,5</w:t>
      </w:r>
      <w:r w:rsidR="001777C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szt.)</w:t>
      </w:r>
      <w:r w:rsidR="008023D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wyłączeniem m-ca </w:t>
      </w:r>
      <w:r w:rsidR="006B5C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sierpnia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kiedy funkcjonuje jedna grupa w ilości </w:t>
      </w:r>
      <w:r w:rsidRPr="00606F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25 szt.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posiłków dziennie,</w:t>
      </w:r>
    </w:p>
    <w:p w14:paraId="074A36DC" w14:textId="05259534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szkoły podstawowej: w okresie </w:t>
      </w:r>
      <w:r w:rsidR="008650B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8650B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8650BD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 do 2</w:t>
      </w:r>
      <w:r w:rsidR="00D50A5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.12.202</w:t>
      </w:r>
      <w:r w:rsidR="00D50A54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 wyłączeniem przerw świątecznych i wakacji w ilości około </w:t>
      </w:r>
      <w:r w:rsidR="00AA5B8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="00EA71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.3</w:t>
      </w:r>
      <w:r w:rsidR="00015D3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="00EA71D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szt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Maksymalna ilość obiadów dziennie to </w:t>
      </w:r>
      <w:r w:rsidR="009B3FCD" w:rsidRPr="00FC2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4</w:t>
      </w:r>
      <w:r w:rsidR="003F599C" w:rsidRPr="00FC203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5</w:t>
      </w:r>
      <w:r w:rsidRPr="00606F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szt.</w:t>
      </w:r>
    </w:p>
    <w:p w14:paraId="45274F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0F3608" w14:textId="1BD4026D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W przypadku wyjazdu dzieci na wycieczkę Wykonawca na wniosek Zamawiającego - zobowiązuje się w ramach środków przeznaczonych na wyżywienie do przygotowania tzw. suchego prowiantu. Zamawiający poinformuje Wykonawcę o planowanej wycieczce telefonicznie lub osobiście z </w:t>
      </w:r>
      <w:r w:rsidR="00F073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-dniowym wyprzedzeniem.</w:t>
      </w:r>
    </w:p>
    <w:p w14:paraId="329881C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B6D9C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Podane w ust. 3 maksymalne ilości posiłków należy traktować jako szacunki określające górną granicę zamówienia. Liczba posiłków może ulec zmianie, co oznacza, że Wykonawcy będzie przysługiwało wynagrodzenie za faktycznie przygotowane i wydane posiłki. Przewidywana ilość posiłków, o których mowa w ust. 3, nie stanowi podstawy do jakichkolwiek roszczeń Wykonawcy.</w:t>
      </w:r>
    </w:p>
    <w:p w14:paraId="44CE5DA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EB6A6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Wykonawca zobowiązuje się dostarczać posiłki pięć razy w tygodniu, tj. od poniedziałku do piątku z wyjątkiem okresu przerw świątecznych, dni ustawowo wolnych od pracy:</w:t>
      </w:r>
    </w:p>
    <w:p w14:paraId="515E5ECA" w14:textId="042A27DE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Oddziału Przedszkolnego przy Szkole Podstawowej nr </w:t>
      </w:r>
      <w:r w:rsidR="00E329B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w Barczewie, ul. Północna 14; 11-010 Barczewo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- dwa razy dziennie, tj.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śniadanie w godz. 7.55 - 8.20;  obiad i podwieczorek w godz. 11.30 - 12.00.</w:t>
      </w:r>
    </w:p>
    <w:p w14:paraId="2C675602" w14:textId="686C07C2" w:rsidR="00606FD0" w:rsidRPr="00E23F7E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nr 3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Barczewie; ul. Północna 14; 11-010 Barczewo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raz dziennie, tj.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obiad </w:t>
      </w:r>
      <w:r w:rsidR="00E23F7E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godz. 11.30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E23F7E" w:rsidRPr="00E23F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 11.45</w:t>
      </w:r>
      <w:r w:rsidR="00E23F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.</w:t>
      </w:r>
    </w:p>
    <w:p w14:paraId="135B506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28A323" w14:textId="1372869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Zamawianie konkretnej ilości posiłków na dany dzień będzie dokonywane najpóźniej do godz. 7.4</w:t>
      </w:r>
      <w:r w:rsidR="007D2F6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F074B2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DA33E3" w14:textId="36943895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 Poszczególne posiłki będą przygotowywane według jadłospisów </w:t>
      </w:r>
      <w:r w:rsidR="00CA2F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tygodniowych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="00CA2F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dniowych) - określających szczegółowy skład posiłku, kaloryczność, gramaturę oraz występujące alergeny, będą sporządzane przez Wykonawcę i przedstawiane Zamawiającemu do akceptacji nie później niż na </w:t>
      </w:r>
      <w:r w:rsidR="00CA2FE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 robocze przed nowym okresem. </w:t>
      </w:r>
    </w:p>
    <w:p w14:paraId="2F0571E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EF1D4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W jadłospisie należy uwzględnić posiłki dietetyczne dla danego dziecka (na wniosek rodzica) - zgłoszenie po stronie Zamawiającego.</w:t>
      </w:r>
    </w:p>
    <w:p w14:paraId="36432AC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CBC843" w14:textId="774F375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Zamawiający akceptuje jadłospis poprzez złożenie podpisu przez Dyrektora lub wyznaczonego pracownika i zwraca Wykonawcy nie później niż dzień przed now</w:t>
      </w:r>
      <w:r w:rsidR="00930D7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F746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okresem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29CE9B3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26586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 W przypadku braku akceptacji jadłospisu przez Zamawiającego zastrzega on sobie prawo zmian w przygotowanym jadłospisie w porozumieniu z Wykonawcą. Zachowując termin zawarty w ust. 10.</w:t>
      </w:r>
    </w:p>
    <w:p w14:paraId="3819B7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8EE167" w14:textId="14D3E1C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12. W ciągu dekady </w:t>
      </w:r>
      <w:r w:rsidR="00F7460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(dwóch okresów)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 może występować powtarzalność tego samego rodzaju posiłku.</w:t>
      </w:r>
    </w:p>
    <w:p w14:paraId="7D6A1B2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A0DF90" w14:textId="25BA2D80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13. Jadłospisy muszą uwzględniać wymagania Rozporządzenia Ministra Zdrowia z dnia 26 lipca 2016 roku w sprawie grup środków spożywczych przeznaczonych do sprzedaży dzieciom i młodzieży w jednostkach systemu oświaty, oraz wymagań jakie muszą spełniać środki spożywcze stosowane w ramach żywienia zbiorowego dzieci i młodzieży w tych jednostkach (Dz. U. z 2016 roku, poz. 1154) oraz Ustawy z dnia 25 sierpnia 2006 r.  o bezpieczeństwie żywności i żywienia  (Dz. U. z 2022 roku poz. 52132)  oraz zalecenia Zamawiającego. Ponadto należy przestrzegać norm na składniki pokarmowe i produkty spożywcze określone przez Instytut Żywienia i Żywności. Posiłki mają być przygotowane zgodnie z zasadami racjonalnego żywienia dzieci i młodzieży.</w:t>
      </w:r>
    </w:p>
    <w:p w14:paraId="38AD984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B7335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14. Zalecenia Zamawiającego:   posiłki muszą spełniać następujące warunki jakościowe:</w:t>
      </w:r>
    </w:p>
    <w:p w14:paraId="6D391A6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jadłospis powinien być urozmaicony - rodzaj potrawy nie może się powtarzać w ciągu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dekady,</w:t>
      </w:r>
    </w:p>
    <w:p w14:paraId="42B7734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potrawy powinny być lekkostrawne, przygotowane z surowców wysokiej jakości, świeżych,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naturalnych, mało przetworzonych, z ograniczoną ilością substancji dodatkowych,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konserwujących, zagęszczających, barwiących lub sztucznie aromatyzowanych,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wyłączeniem koncentratów z naturalnych składników,</w:t>
      </w:r>
    </w:p>
    <w:p w14:paraId="12CE671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3)do przygotowania posiłków zalecane jest stosowanie produktów zbożowych lub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ziemniaków, warzyw i owoców - surowych lub przetworzonych bez dodatku cukrów 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substancji słodzących, a w przypadku przetworzonych o niskiej zawartości sodu/soli, mięso,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ryby, jaja i nasiona roślin strączkowych - jedną lub więcej porcji żywności z tej kategorii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środków spożywczych każdego dnia, a porcję ryby co najmniej raz w dekadzie, tłuszcze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spożywcze - oleje, masło, margaryny miękkie niearomatyzowane lub mieszanki, a do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smażenia olej roślinny rafinowany o zawartości kwasów jednonienasyconych powyżej 50% 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zawartości kwasów wielonienasyconych poniżej 40 %, sól o obniżonej zawartości sodu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(sodowo-potasowa), przy założeniu, że dziennie spożycie soli nie powinno przekroczyć 5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gram, zioła lub przyprawy świeże i suszone bez dodatku soli,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356110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4) zupy powinny być sporządzane na wywarze warzywno-mięsnym, jarskim lub mięsnym,</w:t>
      </w:r>
    </w:p>
    <w:p w14:paraId="67D84FC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5) napoje - kompoty owocowe, bez dodatku cukrów i substancji słodzących lub soki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wyciskane z owoców bez dodatku cukrów.</w:t>
      </w:r>
    </w:p>
    <w:p w14:paraId="7079400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9A82B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15. Zalecenia Zamawiającego:  posiłki muszą spełniać następujące warunki ilościowe:</w:t>
      </w:r>
    </w:p>
    <w:p w14:paraId="2094B005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318311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śniadanie: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kaloryczność: 400 kcal (kanapka </w:t>
      </w:r>
      <w:smartTag w:uri="urn:schemas-microsoft-com:office:smarttags" w:element="metricconverter">
        <w:smartTagPr>
          <w:attr w:name="ProductID" w:val="1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z: wędliną,  z serem białym,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jajkiem, z serem żółtym, 300 ml płatków na mleku lub inne potrawy mleczne, jajecznica,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parówka, bułka paryska z dodatkami, pomidor, ogórki, papryka, pasta z makreli -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przygotowana na miejscu, herbata, itp. </w:t>
      </w:r>
    </w:p>
    <w:p w14:paraId="1D7DCF16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7E4367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ab/>
        <w:t xml:space="preserve">2)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obiad:</w:t>
      </w:r>
    </w:p>
    <w:p w14:paraId="4CECB10A" w14:textId="3BBA2692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oddziału przedszkolnego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 kaloryczność min 525 kcal (zupa min 200 ml+ drugie danie  min </w:t>
      </w:r>
      <w:smartTag w:uri="urn:schemas-microsoft-com:office:smarttags" w:element="metricconverter">
        <w:smartTagPr>
          <w:attr w:name="ProductID" w:val="3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+ kompot/sok</w:t>
      </w:r>
      <w:r w:rsidR="00C542F2" w:rsidRPr="00C542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542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woda z cytryną -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min 200 ml)</w:t>
      </w:r>
      <w:r w:rsidR="00C542F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2F50B8C1" w14:textId="5286251F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kaloryczność min 612 kcal (zupa min - 300 ml + drugie danie min </w:t>
      </w:r>
      <w:smartTag w:uri="urn:schemas-microsoft-com:office:smarttags" w:element="metricconverter">
        <w:smartTagPr>
          <w:attr w:name="ProductID" w:val="3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+ kompot/sok min </w:t>
      </w:r>
      <w:r w:rsidR="0011422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/woda z cytryną</w:t>
      </w:r>
      <w:r w:rsidR="003506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</w:t>
      </w:r>
      <w:r w:rsidR="003506F1"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200ml</w:t>
      </w:r>
      <w:r w:rsidR="003506F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),</w:t>
      </w:r>
    </w:p>
    <w:p w14:paraId="46CCA21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ab/>
        <w:t>zupa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3372843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pomidorowa, jarzynowa, żurek, rosół, itp. gotowana na wywarze jarskim, warzywno-mięsnym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lub mięsnym z dodatkiem składnika głównego,</w:t>
      </w:r>
    </w:p>
    <w:p w14:paraId="4B46757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ab/>
        <w:t>drugie danie:</w:t>
      </w:r>
    </w:p>
    <w:p w14:paraId="69142C8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oddziału przedszkolnego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 ziemniaki, zamiennie ryż, makaron, kopytka, kasze - </w:t>
      </w:r>
      <w:smartTag w:uri="urn:schemas-microsoft-com:office:smarttags" w:element="metricconverter">
        <w:smartTagPr>
          <w:attr w:name="ProductID" w:val="1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dania mięsne o gramaturze </w:t>
      </w:r>
      <w:smartTag w:uri="urn:schemas-microsoft-com:office:smarttags" w:element="metricconverter">
        <w:smartTagPr>
          <w:attr w:name="ProductID" w:val="7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70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np. sztuka mięsa, kotlet schabowy, filet drobiowy, udziec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kurczaka, bitki ( w przypadku dań mięsnych unikać należy mięsa przetworzonego na rzecz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całych sztuk mięsa), dania bez mięsa-mączne o gramaturze </w:t>
      </w:r>
      <w:smartTag w:uri="urn:schemas-microsoft-com:office:smarttags" w:element="metricconverter">
        <w:smartTagPr>
          <w:attr w:name="ProductID" w:val="3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- pierogi, naleśniki, kluski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 parze, makaron, kopytka, ryby bez ości (filet) o gramaturze </w:t>
      </w:r>
      <w:smartTag w:uri="urn:schemas-microsoft-com:office:smarttags" w:element="metricconverter">
        <w:smartTagPr>
          <w:attr w:name="ProductID" w:val="7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70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surówki o gramaturze 60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g., danie jednogarnkowe o gramaturze </w:t>
      </w:r>
      <w:smartTag w:uri="urn:schemas-microsoft-com:office:smarttags" w:element="metricconverter">
        <w:smartTagPr>
          <w:attr w:name="ProductID" w:val="23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230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kompot z owoców/soki /woda z cytryną/ herbata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owocowa  - w tygodniu powinno być: dwa dania mięsne, dwa dania bezmięsne, jedno danie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jarskie lub rybne - raz na dziesięć dni, itp.</w:t>
      </w:r>
    </w:p>
    <w:p w14:paraId="45FCB43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ziemniaki, zamiennie ryż, makaron, kopytka, kasze - </w:t>
      </w:r>
      <w:smartTag w:uri="urn:schemas-microsoft-com:office:smarttags" w:element="metricconverter">
        <w:smartTagPr>
          <w:attr w:name="ProductID" w:val="15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150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dania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mięsne o gramaturze 80 - </w:t>
      </w:r>
      <w:smartTag w:uri="urn:schemas-microsoft-com:office:smarttags" w:element="metricconverter">
        <w:smartTagPr>
          <w:attr w:name="ProductID" w:val="1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np. sztuka mięsa, kotlet schabowy, filet drobiowy, udziec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kurczaka, bitki ( w przypadku dań mięsnych unikać należy mięsa przetworzonego na rzecz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całych sztuk mięsa), dania bez mięsa-mączne o gramaturze </w:t>
      </w:r>
      <w:smartTag w:uri="urn:schemas-microsoft-com:office:smarttags" w:element="metricconverter">
        <w:smartTagPr>
          <w:attr w:name="ProductID" w:val="35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- pierogi, naleśniki, kluski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 parze, makaron, kopytka, ryby bez ości (filet) o gramaturze </w:t>
      </w:r>
      <w:smartTag w:uri="urn:schemas-microsoft-com:office:smarttags" w:element="metricconverter">
        <w:smartTagPr>
          <w:attr w:name="ProductID" w:val="8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80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surówki o gramaturze 60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smartTag w:uri="urn:schemas-microsoft-com:office:smarttags" w:element="metricconverter">
        <w:smartTagPr>
          <w:attr w:name="ProductID" w:val="8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80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danie jednogarnkowe o gramaturze </w:t>
      </w:r>
      <w:smartTag w:uri="urn:schemas-microsoft-com:office:smarttags" w:element="metricconverter">
        <w:smartTagPr>
          <w:attr w:name="ProductID" w:val="3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kompot z owoców/soki /woda z cytryną/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herbata owocowa  - w tygodniu powinno być: dwa dania mięsne, dwa dania bezmięsne, jedno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danie jarskie lub rybne - raz na dziesięć dni, itp.</w:t>
      </w:r>
    </w:p>
    <w:p w14:paraId="0A99BFC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5DFD9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podwieczorek: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kaloryczność min 150 kcal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-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tygodniu powinien być dostarczany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podwieczorek: jogurt naturalny z dodatkiem owoców, jogurt pitny , owoce sezonowe (jabłko,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nektarynka, pomarańcza, banan, gruszka, itp.), soki owocowe (pomarańczowy, jabłkowy,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multiwitamina, karotka, itp.), serek, zamiennie kanapki /tosty,  domowe wypieki - ciasto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drożdżowe, chałka, rogaliki), itp.</w:t>
      </w:r>
    </w:p>
    <w:p w14:paraId="7BD5953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C959C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16. Zgodnie z wymogami Państwowej Inspekcji Sanitarnej posiłek w formie cateringu winien być wydany w ciągu czterech godzin od momentu jego sporządzenia. Wykonawca ma obowiązek przechowywania próbek pokarmowych ze wszystkich przygotowywanych posiłków, każdego dnia przez okres 72 godzin z oznaczeniem daty, godziny, zawartości próbki pokarmowej z podpisem osoby odpowiedzialnej za pobranie próbek.</w:t>
      </w:r>
    </w:p>
    <w:p w14:paraId="0685431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6C8EF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17.Transport  posiłków odbywa się na koszt Wykonawcy w termosach zapewniających właściwą ochronę i temperaturę oraz jakość przewożonych potraw - środkami transportu przygotowanymi do przewozu żywności - spełniając wymogi sanitarno-epidemiologiczne zgodnie z ustawą z 25 sierpnia 2006 roku o bezpieczeństwie żywności i żywienia. Czas dowozu nie powinien przekraczać 40 minut.</w:t>
      </w:r>
    </w:p>
    <w:p w14:paraId="7CB68FD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B94F0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18.Temperatury dostarczanych posiłków GHP/GMP  w momencie dostarczenia:</w:t>
      </w:r>
    </w:p>
    <w:p w14:paraId="1A1A69A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1) gorące zupy:  + 75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02552EC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2) gorące drugie dania: + 63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18EF53D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3) potrawy serwowane na zimno:  + 4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3071368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44CEF4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19. Składniki poszczególnych posiłków powinny być ułożone w pojemnikach konfekcjonowanych.</w:t>
      </w:r>
    </w:p>
    <w:p w14:paraId="24C4232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8692E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20. Wykonawca zapewnia zastawę stołową, trzy wózki transportowe oraz przyjmuje na siebie  organizację wydawania posiłków dla trzech punktów odbioru w jednym budynku.</w:t>
      </w:r>
    </w:p>
    <w:p w14:paraId="2CBF583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A78F0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21. Na czas wydawania posiłków, odbioru, mycia termosów oraz zastawy zostanie Wykonawcy udostępniona część kuchni (wydawalnia i zmywalnia).</w:t>
      </w:r>
    </w:p>
    <w:p w14:paraId="0E267B4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53F8B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22. Koszty związane z wydawaniem, myciem naczyń, termosów i sprzątaniem punktu wydawania i zmywalni ponosi Wykonawca.</w:t>
      </w:r>
    </w:p>
    <w:p w14:paraId="31790E2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C208BE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23. Wykonawca zobowiązuje się do przestrzegania wymogów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sanitarno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epidemiologicznych w zakresie: personelu, warunków produkcji, w transporcie jak również w czasie wydawania posiłków i mycia zastawy oraz termosów. Wykonawca zapewnia odbiór odpadów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pokonsumenckich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57A46E1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21542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24. Wykonawca ponosi pełną odpowiedzialność cywilną, administracyjną i karną za jakość dostarczonych posiłków oraz skutki wynikające z zaniedbań przy ich przygotowaniu i transporcie, mogące mieć wpływ na zdrowie żywionych dzieci.</w:t>
      </w:r>
    </w:p>
    <w:p w14:paraId="4BA5710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EDB06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D94FBE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25. W przypadku stwierdzenia przez Zamawiającego dostarczonego posiłku niespełniającego jego kryteriów (jakościowych, temperatur, itp.) - Zamawiający informuje Wykonawcę o nieprzyjęciu posiłku i zleca Wykonawcy naprawienie zaistniałej sytuacji (np. poprzez wymianę , podgrzanie, itp.), a Wykonawca od tego momentu (rozmowy telefonicznej)  ma godzinę na dostarczenie posiłku o odpowiednich parametrach. W przeciwnym wypadku na koszt Wykonawcy zostanie zakupiony posiłek u innego dostawcy.</w:t>
      </w:r>
    </w:p>
    <w:p w14:paraId="6790349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23D773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26. Wykonawca jest zobowiązany do niezwłocznego poinformowania Zamawiającego w przypadku zagrożenia dostawy posiłku i sposobie rozwiązania problemu.</w:t>
      </w:r>
    </w:p>
    <w:p w14:paraId="2B1453D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5E0986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27. Wykonawca jest zobowiązany do wyznaczenia stałego przedstawiciela odpowiedzialnego za kontakty z Zamawiającym, o którym mowa w § 6.</w:t>
      </w:r>
    </w:p>
    <w:p w14:paraId="544262B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1D28132" w14:textId="0BC89DB2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28. Zamawiający zastrzega, że Wykonawca w trakcie realizacji umowy zobowiązany jest posiadać zezwolenie właściwego miejscowo Inspektora Sanitarno-Epidemiologicznego na prowadzenie działalności w zakresie żywienia zbiorowego</w:t>
      </w:r>
      <w:r w:rsidR="00193F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oświacie</w:t>
      </w:r>
      <w:r w:rsidR="00EA126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poszerzone o dostawę posiłków do Zamawiającego tzw. catering.</w:t>
      </w:r>
    </w:p>
    <w:p w14:paraId="53B305C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29. Wykonawca ponosi pełną odpowiedzialność za szkody poniesione w trakcie użytkowania udostępnionych pomieszczeń oraz za utrzymanie w nich czystości i porządku.</w:t>
      </w:r>
    </w:p>
    <w:p w14:paraId="15F24A8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30. Wykonawca oświadcza , że zapoznał się z warunkami jakimi dysponuje placówka i przyjmuje zadanie do wykonania w tych warunkach.</w:t>
      </w:r>
    </w:p>
    <w:p w14:paraId="0B21508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31. Wykonawca zobowiązuje się, że wykonując umowę będzie przestrzegał przepisów ustawy z dnia 19lipca 2019 r. o zapewnieniu dostępności osobom ze szczególnymi potrzebami, w szczególności art. 6. Zamawiający zastrzega sobie prawo do kontroli Wykonawcy w trakcie realizacji umowy pod względem spełnienia minimalnych wymagań w zakresie zapewnienia dostępności osobom ze szczególnymi potrzebami.</w:t>
      </w:r>
    </w:p>
    <w:p w14:paraId="181BACE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32. Wykonawca nie może powierzyć wykonania usługi innym osobom.</w:t>
      </w:r>
    </w:p>
    <w:p w14:paraId="78C3F90B" w14:textId="62B1FF1D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33. Wykonawca oświadcza, że jest ubezpieczony od odpowiedzialności cywilnej w zakresie prowadzonej działa</w:t>
      </w:r>
      <w:r w:rsidR="009C73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ności.</w:t>
      </w:r>
    </w:p>
    <w:p w14:paraId="11361BE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3D82409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IV. Termin wykonania zamówienia</w:t>
      </w:r>
    </w:p>
    <w:p w14:paraId="75EB47E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wyznacza wymagany termin realizacji zamówienia: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5E336D6B" w14:textId="509E03D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oddział przedszkolny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</w:t>
      </w:r>
      <w:r w:rsidR="009C73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</w:t>
      </w:r>
      <w:r w:rsidR="009C73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9C732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- </w:t>
      </w:r>
      <w:r w:rsidR="008744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.12.202</w:t>
      </w:r>
      <w:r w:rsidR="008744F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75F99ABA" w14:textId="75EBCDC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szkoła podstawowa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</w:t>
      </w:r>
      <w:r w:rsidR="00A36A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.0</w:t>
      </w:r>
      <w:r w:rsidR="00A36A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A36A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 - 2</w:t>
      </w:r>
      <w:r w:rsidR="00A36A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.12.202</w:t>
      </w:r>
      <w:r w:rsidR="00A36A0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r.</w:t>
      </w:r>
    </w:p>
    <w:p w14:paraId="03B1D14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7B54B81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V. Warunki udziału w postępowaniu</w:t>
      </w:r>
    </w:p>
    <w:p w14:paraId="611E8A1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 udzielenie zamówienia mogą ubiegać się wykonawcy, którzy:</w:t>
      </w:r>
    </w:p>
    <w:p w14:paraId="6BA4D30C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nie podlegają wykluczeniu,</w:t>
      </w:r>
    </w:p>
    <w:p w14:paraId="2D4157C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spełniają warunki udziału w postępowaniu określone przez Zamawiającego w ogłoszeniu o przetargu oraz niniejszej SWZ.</w:t>
      </w:r>
    </w:p>
    <w:p w14:paraId="3ED0BCF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Warunki udziału w postępowaniu, określone przez Zamawiającego - zgodnie z art.112 ustawy:</w:t>
      </w:r>
    </w:p>
    <w:p w14:paraId="68EE238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- posiadają zdolność do występowania w obrocie gospodarczym, - Zamawiający nie określił wymagań w tym zakresie,</w:t>
      </w:r>
    </w:p>
    <w:p w14:paraId="12D4C23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posiadają uprawnienia do prowadzenia określonej działalności gospodarczej lub zawodowej, o ile wynika to z odrębnych przepisów - Zamawiający nie określił wymagań w tym zakresie,</w:t>
      </w:r>
    </w:p>
    <w:p w14:paraId="072A795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sytuacja finansowa lub ekonomiczna - Zamawiający nie określił wymagań w tym zakresie,</w:t>
      </w:r>
    </w:p>
    <w:p w14:paraId="037EBB08" w14:textId="5ECC8405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Pr="00606FD0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zdolność techniczna i zawodowa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Zamawiający uzna za spełniony ten warunek, jeżeli Wykonawca wykaże, że wykonywał (lub wykonuje) w okresie ostatnich trzech lat przed upływem terminu składania ofert , a jeżeli okres prowadzenia działalności jest krótszy - w tym okresie,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minimum jedną usługę, której przedmiotem było przygotowywanie i dostarczanie gorących posiłków dla placówek oświatowych w ilości, co najmniej 30 szt. dziennie w ramach jednej umowy przez okres nie krótszy niż osiem miesięcy</w:t>
      </w:r>
      <w:r w:rsidR="000B631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="002B6E2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oraz </w:t>
      </w:r>
      <w:r w:rsidR="000B631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posiada zaświadczenie o wpisie do rejestru</w:t>
      </w:r>
      <w:r w:rsidR="00AD7D9A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zakładów podlegających urzędowej kontroli organów Państwowej</w:t>
      </w:r>
      <w:r w:rsidR="00E31FE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Inspekcji Sanitarnej</w:t>
      </w:r>
      <w:r w:rsidR="00952DD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, jak też</w:t>
      </w:r>
      <w:r w:rsidR="00E31FE6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posiada pozwolenie </w:t>
      </w:r>
      <w:r w:rsidR="00DE163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na </w:t>
      </w:r>
      <w:r w:rsidR="00952DD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ś</w:t>
      </w:r>
      <w:r w:rsidR="00DE1638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wiadczenie usług żywienia zbiorowego dzieci w placówkach oświatowych.</w:t>
      </w:r>
    </w:p>
    <w:p w14:paraId="2FD9D80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3407DBF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VI. Podstawy wykluczenia</w:t>
      </w:r>
    </w:p>
    <w:p w14:paraId="6C24EAF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Podstawy wykluczenia:</w:t>
      </w:r>
    </w:p>
    <w:p w14:paraId="5F57ED9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z postępowania o udzielenie zamówienia Zamawiający wykluczy Wykonawcę w przypadkach, o których mowa w art. 108 ust. 1 pkt 1- 6 ustawy, tj.:</w:t>
      </w:r>
    </w:p>
    <w:p w14:paraId="4B4363B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Wykonawca może być wykluczony przez Zamawiającego na każdym etapie postępowania o udzielenie zamówienia,</w:t>
      </w:r>
    </w:p>
    <w:p w14:paraId="73547E5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Zamawiający oceni brak podstaw do wykluczenia na podstawie złożonego z ofertą oświadczenia Wykonawcy zgodnie z art. 125 ust. 1 ustawy - wg. wzoru stanowiącego załącznik nr 2 do SWZ.</w:t>
      </w:r>
    </w:p>
    <w:p w14:paraId="0B7F2E1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918E108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VII. Informacja o przedmiotowych środkach dowodowych</w:t>
      </w:r>
    </w:p>
    <w:p w14:paraId="3A7DC93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nie wymaga złożenia przedmiotowych środków dowodowych.</w:t>
      </w:r>
    </w:p>
    <w:p w14:paraId="069D56F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D1E119A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VIII. Wykaz podmiotowych środków dowodowych oraz oświadczenie składane z art.125</w:t>
      </w:r>
    </w:p>
    <w:p w14:paraId="659632E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W celu potwierdzenia braku podstaw do wykluczenia z postępowania oraz w celu potwierdzenia spełniania warunków udziału w postępowaniu, Wykonawca będzie obowiązany przedstawić Zamawiającemu następujące oświadczenia i dokumenty:  </w:t>
      </w:r>
    </w:p>
    <w:p w14:paraId="4E2BF90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Oświadczenie Wykonawcy o niepodleganiu wykluczeniu i spełnianiu warunków udziału w postępowaniu złożone z art. 125 ustawy - wg. wzoru stanowiącego załącznik nr 2 do SWZ,</w:t>
      </w:r>
    </w:p>
    <w:p w14:paraId="07FE2A7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Wykaz wykonywanych, a w przypadku świadczeń okresowych lub ciągłych również wykonywanych usług w zakresie niezbędnym do wykazania spełniania warunku zdolności technicznej lub zawodowej w okresie ostatnich trzech lat przed upływem terminu składania ofert, a jeżeli okres prowadzenia działalności jest krótszy - w tym okresie, z podaniem ich wartości, przedmiotu, dat wykonania i podmiotów na rzecz których były wykonywane - wg wzoru stanowiącego załącznik nr 3 do SWZ,</w:t>
      </w:r>
    </w:p>
    <w:p w14:paraId="3CB0AAD1" w14:textId="1E8E256D" w:rsid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Dowodami o których mowa powyżej stanowią: referencje bądź inne dokumenty sporządzone przez podmiot dla którego Wykonawca świadczył usługę wymienioną w SWZ. Jeśli Wykonawca z przyczyn obiektywnych nie może dostarczyć w/w dokumentu - składa na tę okoliczność oświadczenie</w:t>
      </w:r>
      <w:r w:rsidR="008C72E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517300F5" w14:textId="3DC9FB2C" w:rsidR="008C72E5" w:rsidRDefault="008C72E5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 w:rsidR="00D946F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świadczenie o wpisie do rejestru zakładów podlegających urzędowej kontroli PIS</w:t>
      </w:r>
      <w:r w:rsidR="00A6598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</w:t>
      </w:r>
    </w:p>
    <w:p w14:paraId="09D564DE" w14:textId="39A14EF7" w:rsidR="00A6598D" w:rsidRPr="00606FD0" w:rsidRDefault="00A6598D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świ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dczenie iż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posiada pozwolenie na 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ś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wiadczenie usług żywienia zbiorowego dzieci w placówkach oświatowych</w:t>
      </w:r>
      <w:r w:rsidR="00AE61E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6095F09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Podmiotowe środki dowodowe Wykonawca będzie zobowiązany złożyć w terminie nie krótszym niż 5 dni po otwarciu ofert na wezwanie Zamawiającego - art. 274 ust. 1 ustawy.</w:t>
      </w:r>
    </w:p>
    <w:p w14:paraId="733C84F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3C5A79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IX. Informacje o środkach komunikacji elektronicznej przy użyciu, których Zamawiający będzie komunikował się z Wykonawcami oraz informacje o wymaganiach technicznych i organizacyjnych sporządzania, wysyłania i odbierania korespondencji elektronicznej</w:t>
      </w:r>
    </w:p>
    <w:p w14:paraId="00BBE836" w14:textId="5120208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Komunikacja pomiędzy Zamawiającym, a Wykonawcami odbywa się przy użyciu </w:t>
      </w:r>
      <w:r w:rsidR="00641C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portalu </w:t>
      </w:r>
      <w:proofErr w:type="spellStart"/>
      <w:r w:rsidR="00641C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</w:t>
      </w:r>
      <w:proofErr w:type="spellEnd"/>
      <w:r w:rsidR="005605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- </w:t>
      </w:r>
      <w:r w:rsidR="00641C7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https://</w:t>
      </w:r>
      <w:r w:rsidR="00BB52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ezamowienia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.gov.pl,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ePUAPu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https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//epuap.gov.pl/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wps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/portal oraz poczty elektronicznej zsb@barczewo</w:t>
      </w:r>
      <w:r w:rsidR="00BB528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.home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.pl - z zastrzeżeniem, i</w:t>
      </w:r>
      <w:r w:rsidR="00BC5A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ż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oferty są składane wyłącznie przez </w:t>
      </w:r>
      <w:r w:rsidR="00BC5A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portal </w:t>
      </w:r>
      <w:r w:rsidR="0056050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https://</w:t>
      </w:r>
      <w:r w:rsidR="00BC5AF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ezamówienia.gov.pl</w:t>
      </w:r>
    </w:p>
    <w:p w14:paraId="43C81FA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2. Wykonawca zamierzający wziąć udział w postępowaniu musi posiadać konto na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gdyż posiada on dostęp do formularzy: złożenia, zmiany, wycofania oferty lub wniosku oraz do formularza do komunikacji.</w:t>
      </w:r>
    </w:p>
    <w:p w14:paraId="6F743BA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Wykonawca w celu poprawnego zaszyfrowania oferty powinien mieć zainstalowany na komputerze .NET Framework 4.5 - aplikacja działa na platformie Windows (Vista SP2, 7, 8, 10) . Aplikacja nie jest dostępna dla systemu Linux i MAC OS.</w:t>
      </w:r>
    </w:p>
    <w:p w14:paraId="5921CBD0" w14:textId="516049B0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Wymagania techniczne i organizacyjne wysyłania i odbierania dokumentów elektronicznych, cyfrowego odwzorowania dokumentów w postaci papierowej oraz informacji przekazywanych przy ich użyciu opisane zostały w Regulaminie korzystania z </w:t>
      </w:r>
      <w:r w:rsidR="00EE18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portalu </w:t>
      </w:r>
      <w:proofErr w:type="spellStart"/>
      <w:r w:rsidR="00EE18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="004D7F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</w:t>
      </w:r>
      <w:r w:rsidR="00EE18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amówienia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oraz Regulaminie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0094C98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Maksymalny rozmiar plików przesyłanych wynosi 150 MB.</w:t>
      </w:r>
    </w:p>
    <w:p w14:paraId="6702EC4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6. Za datę przekazania oferty przyjmuje się datę jej przekazania na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Za datę przekazanych pozostałych dokumentów przyjmuje się datę ich przekazania na pocztę elektroniczną wymienioną w punkcie 1.</w:t>
      </w:r>
    </w:p>
    <w:p w14:paraId="762FED4F" w14:textId="252536B2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7. Zamawiający przekazuje identyfikator postępowania generowany przez </w:t>
      </w:r>
      <w:proofErr w:type="spellStart"/>
      <w:r w:rsidR="004D7F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(ID postępowania) jako załącznik nr 5 do SWZ.</w:t>
      </w:r>
    </w:p>
    <w:p w14:paraId="27AFE2DE" w14:textId="06F1253A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Złożenie oferty następuje za pośrednictwem formularza do złożenia, zmiany, wycofania ofert lub wniosku - dostępnego na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udostępnionego przez </w:t>
      </w:r>
      <w:proofErr w:type="spellStart"/>
      <w:r w:rsidR="004D7FA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Oferta powinna być w języku polskim. Zamawiający rekomenduje złożenie oferty w formacie .pdf i podpisanie jej kwalifikowanym podpisem elektronicznym w formacie .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pades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Ofertę składa Wykonawca w oryginale.</w:t>
      </w:r>
    </w:p>
    <w:p w14:paraId="219F192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Wszelkie informacje stanowiące tajemnicę przedsiębiorstwa, które Wykonawca zastrzeże jako tajemnicę - powinny być złożone w osobnym pliku z zaznaczeniem polecenia: "Załącznik stanowiący tajemnicę przedsiębiorstwa".</w:t>
      </w:r>
    </w:p>
    <w:p w14:paraId="6F955B23" w14:textId="319A7B5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10. Wykonawca może wycofać ofertę przed upływem jej składania - wypełniając odpowiedni formularz zgodnie z Instrukcją </w:t>
      </w:r>
      <w:proofErr w:type="spellStart"/>
      <w:r w:rsidR="009150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lub Instrukcją 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FD649B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AD7095C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X. Wymagania dotyczące wadium</w:t>
      </w:r>
    </w:p>
    <w:p w14:paraId="389B6EDC" w14:textId="53432181" w:rsidR="00606FD0" w:rsidRPr="00915034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nie wymaga wniesienia wadium.</w:t>
      </w:r>
    </w:p>
    <w:p w14:paraId="3DF8B1E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8CCFB47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XI. Termin związania ofertą</w:t>
      </w:r>
    </w:p>
    <w:p w14:paraId="3AD093E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Wykonawca będzie związany ofertą przez 30 dni.</w:t>
      </w:r>
    </w:p>
    <w:p w14:paraId="6EC6FF3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Przedłużenie terminu związania ofertą przez Zamawiającego następuje po wyrażeniu zgody przez Wykonawców - pisemne oświadczenie Wykonawcy.</w:t>
      </w:r>
    </w:p>
    <w:p w14:paraId="6339322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445C7EE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XII. Opis sposobu przygotowania i złożenia oferty</w:t>
      </w:r>
    </w:p>
    <w:p w14:paraId="2413AD0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Oferta musi być sporządzona w języku polskim w postaci elektronicznej w formacie danych .pdf, .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doc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.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docx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i opatrzona kwalifikowanym podpisem elektronicznym, podpisem zaufanym lub podpisem osobistym.</w:t>
      </w:r>
    </w:p>
    <w:p w14:paraId="21E2E9C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W terminie składania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ofet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Wykonawca zobowiązany jest złożyć:</w:t>
      </w:r>
    </w:p>
    <w:p w14:paraId="192E214D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Formularz Oferty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załącznik nr 1 do SWZ,</w:t>
      </w:r>
    </w:p>
    <w:p w14:paraId="19C0437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Oświadczenie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jako własne oświadczenie Wykonawcy,</w:t>
      </w:r>
    </w:p>
    <w:p w14:paraId="7FE80FE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Referencje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lub inne dokumenty potwierdzające wykonywanie usług przygotowywania i dostarczania posiłków dla placówek oświatowych,</w:t>
      </w:r>
    </w:p>
    <w:p w14:paraId="04B7FB0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Umowę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parafowaną na każdej stronie i podpisaną</w:t>
      </w:r>
    </w:p>
    <w:p w14:paraId="2126D04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9101FBC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XII. Sposób oraz termin składania ofert</w:t>
      </w:r>
    </w:p>
    <w:p w14:paraId="2A9E4C22" w14:textId="4CD3D62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Wykonawca składa ofertę za pośrednictwem Formularza do złożenia oferty dostępnego na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ePUAP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na </w:t>
      </w:r>
      <w:r w:rsidR="006977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portalu </w:t>
      </w:r>
      <w:proofErr w:type="spellStart"/>
      <w:r w:rsidR="0069770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eZamówienia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5DB9037" w14:textId="2AFC7FC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Ofertę wraz z wymaganymi załącznikami należy złożyć w terminie do dnia </w:t>
      </w:r>
      <w:r w:rsidR="005E34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15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5E34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.2023r. do godz. 1</w:t>
      </w:r>
      <w:r w:rsidR="005E34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.00.</w:t>
      </w:r>
    </w:p>
    <w:p w14:paraId="23385BF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Wykonawca może złożyć tylko jedną ofertę.</w:t>
      </w:r>
    </w:p>
    <w:p w14:paraId="442D896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Zamawiający odrzuci ofertę złożoną po terminie.</w:t>
      </w:r>
    </w:p>
    <w:p w14:paraId="21FCC00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Wykonawca po upływie terminu do składania ofert nie może jej już wycofać.</w:t>
      </w:r>
    </w:p>
    <w:p w14:paraId="785FD2A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6. W przypadku nieprawidłowego złożenia oferty Zamawiający nie bierze odpowiedzialności za złe jej przesłanie lub przedterminowe otwarcie. Oferta taka nie weźmie udziału w postępowaniu.</w:t>
      </w:r>
    </w:p>
    <w:p w14:paraId="0F21A2D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870FF47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XIII. Termin otwarcia ofert</w:t>
      </w:r>
    </w:p>
    <w:p w14:paraId="41FE1338" w14:textId="0DB3D612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Otwarcie ofert nastąpi w dniu </w:t>
      </w:r>
      <w:r w:rsidR="00E57D1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5E34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5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E57D1B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.2023r. o godz. </w:t>
      </w:r>
      <w:r w:rsidR="005E343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13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.00.</w:t>
      </w:r>
    </w:p>
    <w:p w14:paraId="4B342FA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Otwarcie ofert jest niejawne.</w:t>
      </w:r>
    </w:p>
    <w:p w14:paraId="2C15BBA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Zamawiający, najpóźniej przed otwarciem ofert, udostępnia na stronie internetowej prowadzonego postępowania informację o kwocie jaką zamierza przeznaczyć na sfinansowanie zamówienia.</w:t>
      </w:r>
    </w:p>
    <w:p w14:paraId="58CC5A7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Zamawiający, niezwłocznie po otwarciu ofert, udostępnia na stronie internetowej prowadzonego postępowania informacje o:</w:t>
      </w:r>
    </w:p>
    <w:p w14:paraId="32B789E8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nazwach, siedzibach wykonawców, których oferty zostały otwarte,</w:t>
      </w:r>
    </w:p>
    <w:p w14:paraId="46325AB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zaoferowanych cenach.</w:t>
      </w:r>
    </w:p>
    <w:p w14:paraId="14CF7C6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W przypadku awarii systemu teleinformatycznego, otwarcie ofert nastąpi po usunięci awarii. zamawiający poinformuje na stronie prowadzonego postępowania o terminie otwarcia ofert.</w:t>
      </w:r>
    </w:p>
    <w:p w14:paraId="76E4EF7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C34C7F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XIV. Opis sposobu obliczenia ceny</w:t>
      </w:r>
    </w:p>
    <w:p w14:paraId="2A5A7AA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Cena lub koszt podana w ofercie powinna zawierać następujące elementy :</w:t>
      </w:r>
    </w:p>
    <w:p w14:paraId="6C21372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tzw. "wsad do kotła" - podane w PLN (cyfrowo i słownie - netto, vat,  brutto)</w:t>
      </w:r>
    </w:p>
    <w:p w14:paraId="514ED4F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koszty pozostałe wynikające z realizacji zamówienia - podane w PLN (cyfrowo i słownie -netto, vat,  brutto).</w:t>
      </w:r>
    </w:p>
    <w:p w14:paraId="584D38A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Nie dopuszcza się wariantowości cen - jeden Wykonawca to jedna oferowana cena.</w:t>
      </w:r>
    </w:p>
    <w:p w14:paraId="2582997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 przypadku jeśli zaoferowane ceny wydają się rażąco niskie Zamawiający może żądać od Wykonawcy wyjaśnień co do obliczenia ceny i kosztów.</w:t>
      </w:r>
    </w:p>
    <w:p w14:paraId="1E45177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BA1BF1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XV. Opis kryteriów, którymi Zamawiający będzie się kierował przy wyborze oferty wraz z podaniem znaczenia kryteriów i sposobu oceny ofert</w:t>
      </w:r>
    </w:p>
    <w:p w14:paraId="672BC7A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wybierze ofertę najkorzystniejszą na podstawie oceny ofert określonych w SWZ.</w:t>
      </w:r>
    </w:p>
    <w:p w14:paraId="1597B27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Stosowanie matematycznych obliczeń przy wyborze oferty będzie stanowiło podstawową zasadę oceny ofert, które:</w:t>
      </w:r>
    </w:p>
    <w:p w14:paraId="77A5E2F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oceniane będą w odniesieniu do najkorzystniejszych warunków w zakresie ustalonego kryterium,</w:t>
      </w:r>
    </w:p>
    <w:p w14:paraId="3201A50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za parametry najkorzystniejsze w kryterium oferta otrzyma maksymalną liczbę punktów ustaloną w poniższym opisie, a pozostałe będą oceniane odpowiednio do parametru najkorzystniejszego,</w:t>
      </w:r>
    </w:p>
    <w:p w14:paraId="0424E27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- wybór oferty dokonany zostanie na podstawie opisanych kryteriów i ustalonej punktacji.</w:t>
      </w:r>
    </w:p>
    <w:p w14:paraId="1611092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Przy wyborze oferty Zamawiający będzie się kierował następującymi kryteriami:</w:t>
      </w:r>
    </w:p>
    <w:p w14:paraId="26983AA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818"/>
        <w:gridCol w:w="3703"/>
        <w:gridCol w:w="2267"/>
        <w:gridCol w:w="2274"/>
      </w:tblGrid>
      <w:tr w:rsidR="00606FD0" w:rsidRPr="00606FD0" w14:paraId="725E864A" w14:textId="77777777" w:rsidTr="0003580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E86" w14:textId="77777777" w:rsidR="00606FD0" w:rsidRPr="00606FD0" w:rsidRDefault="00606FD0" w:rsidP="00606FD0">
            <w:pPr>
              <w:jc w:val="center"/>
              <w:rPr>
                <w:b/>
              </w:rPr>
            </w:pPr>
          </w:p>
          <w:p w14:paraId="774D1650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Lp.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00E2" w14:textId="77777777" w:rsidR="00606FD0" w:rsidRPr="00606FD0" w:rsidRDefault="00606FD0" w:rsidP="00606FD0">
            <w:pPr>
              <w:jc w:val="center"/>
              <w:rPr>
                <w:b/>
              </w:rPr>
            </w:pPr>
          </w:p>
          <w:p w14:paraId="2854C7D4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Kryterium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CECE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Znaczenie (waga) kryterium przy ocenie ofert w %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96EB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Maksymalna liczba punktów do otrzymania w kryterium</w:t>
            </w:r>
          </w:p>
        </w:tc>
      </w:tr>
      <w:tr w:rsidR="00606FD0" w:rsidRPr="00606FD0" w14:paraId="57F4CA32" w14:textId="77777777" w:rsidTr="0003580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CBAE" w14:textId="77777777" w:rsidR="00606FD0" w:rsidRPr="00606FD0" w:rsidRDefault="00606FD0" w:rsidP="00606FD0">
            <w:pPr>
              <w:jc w:val="center"/>
            </w:pPr>
          </w:p>
          <w:p w14:paraId="165CA35C" w14:textId="77777777" w:rsidR="00606FD0" w:rsidRPr="00606FD0" w:rsidRDefault="00606FD0" w:rsidP="00606FD0">
            <w:pPr>
              <w:jc w:val="center"/>
            </w:pPr>
            <w:r w:rsidRPr="00606FD0">
              <w:t>1</w:t>
            </w:r>
          </w:p>
          <w:p w14:paraId="7AF3CF65" w14:textId="77777777" w:rsidR="00606FD0" w:rsidRPr="00606FD0" w:rsidRDefault="00606FD0" w:rsidP="00606FD0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0C3" w14:textId="77777777" w:rsidR="00606FD0" w:rsidRPr="00606FD0" w:rsidRDefault="00606FD0" w:rsidP="00606FD0">
            <w:pPr>
              <w:jc w:val="center"/>
            </w:pPr>
          </w:p>
          <w:p w14:paraId="18896869" w14:textId="77777777" w:rsidR="00606FD0" w:rsidRPr="00606FD0" w:rsidRDefault="00606FD0" w:rsidP="00606FD0">
            <w:r w:rsidRPr="00606FD0">
              <w:t>Cena tzw. "Wsadu do kotła"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4973" w14:textId="77777777" w:rsidR="00606FD0" w:rsidRPr="00606FD0" w:rsidRDefault="00606FD0" w:rsidP="00606FD0">
            <w:pPr>
              <w:jc w:val="center"/>
            </w:pPr>
          </w:p>
          <w:p w14:paraId="7D49C1A7" w14:textId="77777777" w:rsidR="00606FD0" w:rsidRPr="00606FD0" w:rsidRDefault="00606FD0" w:rsidP="00606FD0">
            <w:pPr>
              <w:jc w:val="center"/>
            </w:pPr>
            <w:r w:rsidRPr="00606FD0">
              <w:t>30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0DB2" w14:textId="77777777" w:rsidR="00606FD0" w:rsidRPr="00606FD0" w:rsidRDefault="00606FD0" w:rsidP="00606FD0">
            <w:pPr>
              <w:jc w:val="center"/>
            </w:pPr>
          </w:p>
          <w:p w14:paraId="6AF51A09" w14:textId="77777777" w:rsidR="00606FD0" w:rsidRPr="00606FD0" w:rsidRDefault="00606FD0" w:rsidP="00606FD0">
            <w:pPr>
              <w:jc w:val="center"/>
            </w:pPr>
            <w:r w:rsidRPr="00606FD0">
              <w:t>30</w:t>
            </w:r>
          </w:p>
        </w:tc>
      </w:tr>
      <w:tr w:rsidR="00606FD0" w:rsidRPr="00606FD0" w14:paraId="446A0A77" w14:textId="77777777" w:rsidTr="0003580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D4FA" w14:textId="77777777" w:rsidR="00606FD0" w:rsidRPr="00606FD0" w:rsidRDefault="00606FD0" w:rsidP="00606FD0">
            <w:pPr>
              <w:jc w:val="center"/>
            </w:pPr>
          </w:p>
          <w:p w14:paraId="78E05B7A" w14:textId="77777777" w:rsidR="00606FD0" w:rsidRPr="00606FD0" w:rsidRDefault="00606FD0" w:rsidP="00606FD0">
            <w:pPr>
              <w:jc w:val="center"/>
            </w:pPr>
            <w:r w:rsidRPr="00606FD0">
              <w:t>2</w:t>
            </w:r>
          </w:p>
          <w:p w14:paraId="52223D4C" w14:textId="77777777" w:rsidR="00606FD0" w:rsidRPr="00606FD0" w:rsidRDefault="00606FD0" w:rsidP="00606FD0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6EB2" w14:textId="77777777" w:rsidR="00606FD0" w:rsidRPr="00606FD0" w:rsidRDefault="00606FD0" w:rsidP="00606FD0">
            <w:pPr>
              <w:jc w:val="center"/>
            </w:pPr>
          </w:p>
          <w:p w14:paraId="54214D39" w14:textId="77777777" w:rsidR="00606FD0" w:rsidRPr="00606FD0" w:rsidRDefault="00606FD0" w:rsidP="00606FD0">
            <w:r w:rsidRPr="00606FD0">
              <w:t>Wartość kosztów dodatkowych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6424" w14:textId="77777777" w:rsidR="00606FD0" w:rsidRPr="00606FD0" w:rsidRDefault="00606FD0" w:rsidP="00606FD0">
            <w:pPr>
              <w:jc w:val="center"/>
            </w:pPr>
          </w:p>
          <w:p w14:paraId="36BA8A27" w14:textId="77777777" w:rsidR="00606FD0" w:rsidRPr="00606FD0" w:rsidRDefault="00606FD0" w:rsidP="00606FD0">
            <w:pPr>
              <w:jc w:val="center"/>
            </w:pPr>
            <w:r w:rsidRPr="00606FD0">
              <w:t>50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C22D" w14:textId="77777777" w:rsidR="00606FD0" w:rsidRPr="00606FD0" w:rsidRDefault="00606FD0" w:rsidP="00606FD0">
            <w:pPr>
              <w:jc w:val="center"/>
            </w:pPr>
          </w:p>
          <w:p w14:paraId="5AF0012D" w14:textId="77777777" w:rsidR="00606FD0" w:rsidRPr="00606FD0" w:rsidRDefault="00606FD0" w:rsidP="00606FD0">
            <w:pPr>
              <w:jc w:val="center"/>
            </w:pPr>
            <w:r w:rsidRPr="00606FD0">
              <w:t>50</w:t>
            </w:r>
          </w:p>
        </w:tc>
      </w:tr>
      <w:tr w:rsidR="00606FD0" w:rsidRPr="00606FD0" w14:paraId="29B26C40" w14:textId="77777777" w:rsidTr="00035807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5F62" w14:textId="77777777" w:rsidR="00606FD0" w:rsidRPr="00606FD0" w:rsidRDefault="00606FD0" w:rsidP="00606FD0">
            <w:pPr>
              <w:jc w:val="center"/>
            </w:pPr>
          </w:p>
          <w:p w14:paraId="7BF7F882" w14:textId="77777777" w:rsidR="00606FD0" w:rsidRPr="00606FD0" w:rsidRDefault="00606FD0" w:rsidP="00606FD0">
            <w:pPr>
              <w:jc w:val="center"/>
            </w:pPr>
            <w:r w:rsidRPr="00606FD0">
              <w:t>3</w:t>
            </w:r>
          </w:p>
          <w:p w14:paraId="73057F1F" w14:textId="77777777" w:rsidR="00606FD0" w:rsidRPr="00606FD0" w:rsidRDefault="00606FD0" w:rsidP="00606FD0">
            <w:pPr>
              <w:jc w:val="center"/>
            </w:pP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B7AE" w14:textId="77777777" w:rsidR="00606FD0" w:rsidRPr="00606FD0" w:rsidRDefault="00606FD0" w:rsidP="00606FD0">
            <w:pPr>
              <w:jc w:val="center"/>
            </w:pPr>
          </w:p>
          <w:p w14:paraId="2B956BF3" w14:textId="77777777" w:rsidR="00606FD0" w:rsidRPr="00606FD0" w:rsidRDefault="00606FD0" w:rsidP="00606FD0">
            <w:r w:rsidRPr="00606FD0">
              <w:t>Czas realizacji reklamacji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5AC" w14:textId="77777777" w:rsidR="00606FD0" w:rsidRPr="00606FD0" w:rsidRDefault="00606FD0" w:rsidP="00606FD0">
            <w:pPr>
              <w:jc w:val="center"/>
            </w:pPr>
          </w:p>
          <w:p w14:paraId="24F55A66" w14:textId="77777777" w:rsidR="00606FD0" w:rsidRPr="00606FD0" w:rsidRDefault="00606FD0" w:rsidP="00606FD0">
            <w:pPr>
              <w:jc w:val="center"/>
            </w:pPr>
            <w:r w:rsidRPr="00606FD0">
              <w:t>20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B665" w14:textId="77777777" w:rsidR="00606FD0" w:rsidRPr="00606FD0" w:rsidRDefault="00606FD0" w:rsidP="00606FD0">
            <w:pPr>
              <w:jc w:val="center"/>
            </w:pPr>
          </w:p>
          <w:p w14:paraId="6AF73B7F" w14:textId="77777777" w:rsidR="00606FD0" w:rsidRPr="00606FD0" w:rsidRDefault="00606FD0" w:rsidP="00606FD0">
            <w:pPr>
              <w:jc w:val="center"/>
            </w:pPr>
            <w:r w:rsidRPr="00606FD0">
              <w:t>20</w:t>
            </w:r>
          </w:p>
        </w:tc>
      </w:tr>
      <w:tr w:rsidR="00606FD0" w:rsidRPr="00606FD0" w14:paraId="66DC7DC3" w14:textId="77777777" w:rsidTr="00035807">
        <w:trPr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97E" w14:textId="77777777" w:rsidR="00606FD0" w:rsidRPr="00606FD0" w:rsidRDefault="00606FD0" w:rsidP="00606FD0">
            <w:pPr>
              <w:jc w:val="center"/>
            </w:pPr>
          </w:p>
          <w:p w14:paraId="5146233C" w14:textId="77777777" w:rsidR="00606FD0" w:rsidRPr="00606FD0" w:rsidRDefault="00606FD0" w:rsidP="00606FD0">
            <w:pPr>
              <w:rPr>
                <w:b/>
              </w:rPr>
            </w:pPr>
            <w:r w:rsidRPr="00606FD0">
              <w:rPr>
                <w:b/>
              </w:rPr>
              <w:t>Przyjmujemy :  1% = 1 pkt.</w:t>
            </w:r>
          </w:p>
          <w:p w14:paraId="0AC2942F" w14:textId="77777777" w:rsidR="00606FD0" w:rsidRPr="00606FD0" w:rsidRDefault="00606FD0" w:rsidP="00606FD0">
            <w:pPr>
              <w:rPr>
                <w:b/>
              </w:rPr>
            </w:pPr>
          </w:p>
          <w:p w14:paraId="65BB8B51" w14:textId="77777777" w:rsidR="00606FD0" w:rsidRPr="00606FD0" w:rsidRDefault="00606FD0" w:rsidP="00606FD0">
            <w:pPr>
              <w:rPr>
                <w:b/>
              </w:rPr>
            </w:pPr>
            <w:r w:rsidRPr="00606FD0">
              <w:rPr>
                <w:b/>
              </w:rPr>
              <w:t>Łączna maksymalna liczba punktów, którą może otrzymać oferta wynosi 100 .</w:t>
            </w:r>
          </w:p>
        </w:tc>
      </w:tr>
    </w:tbl>
    <w:p w14:paraId="33D18BC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8EC981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Formuła oceny ofert:  suma punktów otrzymanych w każdym z kryteriów, liczona według poniższego wzoru:</w:t>
      </w:r>
    </w:p>
    <w:p w14:paraId="77930CF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5F65F197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4F22A29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of = </w:t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Wcw</w:t>
      </w:r>
      <w:proofErr w:type="spellEnd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+ </w:t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Wck</w:t>
      </w:r>
      <w:proofErr w:type="spellEnd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+ </w:t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Wr</w:t>
      </w:r>
      <w:proofErr w:type="spellEnd"/>
    </w:p>
    <w:p w14:paraId="39484DD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gdzie:</w:t>
      </w:r>
    </w:p>
    <w:p w14:paraId="25DF475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Wof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liczba punktów otrzymanych przez ofertę,</w:t>
      </w:r>
    </w:p>
    <w:p w14:paraId="01C08F5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Wcw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wartość oferty w kryterium cena wsadu do kotła,</w:t>
      </w:r>
    </w:p>
    <w:p w14:paraId="534832C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Wck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wartość oferty w kryterium kosztów dodatkowych,</w:t>
      </w:r>
    </w:p>
    <w:p w14:paraId="13D005C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Wr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wartość oferty w kryterium czas realizacji reklamacji</w:t>
      </w:r>
    </w:p>
    <w:p w14:paraId="2E79C6A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C7EDEF" w14:textId="6F28890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kryterium cena wsadu do kot</w:t>
      </w:r>
      <w:r w:rsidR="00500DD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ł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 - waga kryterium 30 %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sposób oceny: " minimalizacja"</w:t>
      </w:r>
    </w:p>
    <w:p w14:paraId="60FFB2C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Wykonawca, który przedstawi najniższą cenę otrzyma 30 pkt. pozostali Wykonawcy otrzymają proporcjonalnie mniej punktów, stosownie do wzoru:</w:t>
      </w:r>
    </w:p>
    <w:p w14:paraId="4C7B5F8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0C9DF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najniższa cena brutto spośród oferowanych</w:t>
      </w:r>
    </w:p>
    <w:p w14:paraId="6314604C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Wcw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= --------------------------------------------------------  x 30</w:t>
      </w:r>
    </w:p>
    <w:p w14:paraId="1FBF287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cena brutto oferty badanej</w:t>
      </w:r>
    </w:p>
    <w:p w14:paraId="0380237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5DC611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kryterium cena kosztów dodatkowych - waga kryterium 50 %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sposób oceny: " minimalizacja"</w:t>
      </w:r>
    </w:p>
    <w:p w14:paraId="5285B4A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Wykonawca, który przedstawi najniższą cenę otrzyma 50 pkt. pozostali Wykonawcy otrzymają proporcjonalnie mniej punktów, stosownie do wzoru:</w:t>
      </w:r>
    </w:p>
    <w:p w14:paraId="6E7049D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4CD17B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najniższa cena brutto spośród oferowanych</w:t>
      </w:r>
    </w:p>
    <w:p w14:paraId="2B13AF42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Wcw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= --------------------------------------------------------  x 50</w:t>
      </w:r>
    </w:p>
    <w:p w14:paraId="2D37406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cena brutto oferty badanej</w:t>
      </w:r>
    </w:p>
    <w:p w14:paraId="3BAEAFE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79FB7E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55F7B4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kryterium jakościowe - czas realizacji reklamacji - waga kryterium 20 %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sposób oceny: "minimalizacja". Wykonawca, który przedstawi najkrótszy czas realizacji reklamacji otrzyma 20 pkt. pozostali wykonawcy otrzymają proporcjonalnie mniej punktów, stosownie do wzoru:</w:t>
      </w:r>
    </w:p>
    <w:p w14:paraId="3B09228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87E05F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      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 najkrótszy czas realizacji  spośród oferowanych</w:t>
      </w:r>
    </w:p>
    <w:p w14:paraId="45B85AD4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proofErr w:type="spellStart"/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Wr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= --------------------------------------------------------  x 20</w:t>
      </w:r>
    </w:p>
    <w:p w14:paraId="4C815F6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czas realizacji oferty badanej</w:t>
      </w:r>
    </w:p>
    <w:p w14:paraId="1A355A2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</w:p>
    <w:p w14:paraId="0BCFF69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Przez czas realizacji reklamacji Zamawiający rozumie czas dowozu posiłków spełniających wymogi określone w rozdziale III pkt. 23. Deklarowany czas proszę podać w pełnych minutach, przy czym maksymalny czas to 60 minut. (brak podanego czasu reklamacji - spowoduje odrzucenie oferty).</w:t>
      </w:r>
    </w:p>
    <w:p w14:paraId="4434AF3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Wartości liczbowe będą określane do dwóch miejsc po przecinku- bez zaokrągleń.</w:t>
      </w:r>
    </w:p>
    <w:p w14:paraId="3432A41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W przypadku, gdy Zamawiający nie będzie mógł  wybrać oferty, bo wystąpią oferty o tych samych wartościach liczbowych - Zamawiający wezwie tych Wykonawców do ponownego złożenia ofert, z tym, że nie mogą oni zaoferować cen wyższych.</w:t>
      </w:r>
    </w:p>
    <w:p w14:paraId="15CD579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Zamawiający  wybiera najkorzystniejszą ofertę w terminie związania ofertą określonym w SWZ.</w:t>
      </w:r>
    </w:p>
    <w:p w14:paraId="01A67B9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AE06F7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XVI. Informacja o formalnościach jakie powinny zostać dopełnione po wyborze oferty w celu zawarcia umowy.</w:t>
      </w:r>
    </w:p>
    <w:p w14:paraId="3F208AE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zawiera umowę w terminie nie krótszym niż 5 dni od dnia przesłania zawiadomienia o wyborze najkorzystniejszej oferty - przy użyciu środków komunikacji elektronicznej.</w:t>
      </w:r>
    </w:p>
    <w:p w14:paraId="5E7ED77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Zamawiający może zawrzeć umowę przed upływem terminu, o którym mowa w pkt. 1, jeżeli w postępowaniu złożono tylko jedną ofertę.</w:t>
      </w:r>
    </w:p>
    <w:p w14:paraId="431C54C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Zamawiający poinformuje wybranego Wykonawcę o miejscu i terminie podpisania umowy.</w:t>
      </w:r>
    </w:p>
    <w:p w14:paraId="30EE509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Jeżeli Wykonawca, którego oferta była najkorzystniejsza - uchyla się od podpisania umowy, Zamawiający może dokonać ponownego badania i oceny ofert spośród ofert pozostałych w postępowaniu, albo unieważnić postępowanie.</w:t>
      </w:r>
    </w:p>
    <w:p w14:paraId="4197281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EEAF09F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XVII. Środki ochrony prawnej.</w:t>
      </w:r>
    </w:p>
    <w:p w14:paraId="761DE8E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Wykonawcom, których interes prawny doznał uszczerbku w wyniku naruszenia przez Zamawiającego określonych w ustawie zasad udzielania zamówień, przysługują środki ochrony prawnej na zasadach określonych 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(dział VI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).</w:t>
      </w:r>
    </w:p>
    <w:p w14:paraId="747D3B1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350B25B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XVII Postanowienia końcowe.</w:t>
      </w:r>
    </w:p>
    <w:p w14:paraId="49D70E2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nie dopuszcza możliwości składania ofert częściowych.</w:t>
      </w:r>
    </w:p>
    <w:p w14:paraId="5A4781E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Zamawiający nie przewiduje zawarcia umowy ramowej.</w:t>
      </w:r>
    </w:p>
    <w:p w14:paraId="044F7C8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Zamawiający nie dopuszcza składania ofert wariantowych.</w:t>
      </w:r>
    </w:p>
    <w:p w14:paraId="7869C37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Zamawiający nie przewiduje wyboru oferty z zastosowaniem aukcji elektronicznej.</w:t>
      </w:r>
    </w:p>
    <w:p w14:paraId="0C7CF72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Zamawiający nie przewiduje zwrotu kosztów udziału w postępowaniu.</w:t>
      </w:r>
    </w:p>
    <w:p w14:paraId="3121CF0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W sprawach nieuregulowanych zastosowanie mają przepisy Prawo Zamówień Publicznych oraz Kodeks cywilny.</w:t>
      </w:r>
    </w:p>
    <w:p w14:paraId="791148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704ABEE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XVIII. Klauzula informacyjna w zakresie ochrony danych osobowych.</w:t>
      </w:r>
    </w:p>
    <w:p w14:paraId="7944814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Wykonawca oświadcza, że wypełnił obowiązki informacyjne przewidziane w art. 13 lub 14 Rozporządzenia Parlamentu Europejskiego i Rady Europy (UE 2016/679 z dnia 27.04.2016r. - w sprawie ochrony osób fizycznych w związku z przetwarzaniem danych osobowych i w sprawie swobodnego przepływu takich danych oraz uchylenia dyrektywy 95/46/WE, tj. ogólne rozporządzenie o ochronie danych (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Dz.U.UE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L 119 z 04.05.2016r. str. 1) wobec osób fizycznych, które dane osobowe bezpośrednio lub pośrednio pozyskał w celu ubiegania się o udzielenie zamówienia i zawarcia umowy w niniejszym postępowaniu. Właściwe zabezpieczenie wskazanych do realizacji umowy osób spoczywa na Wykonawcy.</w:t>
      </w:r>
    </w:p>
    <w:p w14:paraId="54208D5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Powierzone przez strony dane będą przetwarzane wyłącznie w celu realizacji niniejszej umowy.</w:t>
      </w:r>
    </w:p>
    <w:p w14:paraId="7FDBD2F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Administratorem danych osobowych jest:  Zespół Szkół w Barczewie, ul. Północna 14, 11-010 Barczewo.</w:t>
      </w:r>
    </w:p>
    <w:p w14:paraId="2F39580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Inspektorem Danych Osobowych jest: Marcin Konieczny pod adresem e-mail:  marcin.konieczny@gptogatus.pl.</w:t>
      </w:r>
    </w:p>
    <w:p w14:paraId="45F3AA3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5. Cel przetwarzania danych i podstawy prawne: dane przetwarzane są na podstawie art. 6 ust. 1 lit. c RODO w celu związanym z postępowaniem o udzielenie zamówienia publicznego nr ZS.1.2022 prowadzonym w trybie podstawowym. </w:t>
      </w:r>
    </w:p>
    <w:p w14:paraId="2FD4C78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0F6986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Przysługujące prawa:</w:t>
      </w:r>
    </w:p>
    <w:p w14:paraId="5F424B0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15 RODO przysługuje Wykonawcy prawo do dostępu jego danych osobowych,</w:t>
      </w:r>
    </w:p>
    <w:p w14:paraId="0D45966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16 RODO przysługuje Wykonawcy prawo sprostowania swoich danych osobowych,</w:t>
      </w:r>
    </w:p>
    <w:p w14:paraId="41A6AF4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na podstawie art. 18 RODO Wykonawca ma prawo żądania od administratora ograniczenia przetwarzania danych osobowych z zastrzeżeniem przypadków o których mowa a art. 18 ust. 2 RODO,</w:t>
      </w:r>
    </w:p>
    <w:p w14:paraId="329E03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Wynajmującemu przysługuje prawo wniesienia skargi do Prezesa Urzędu Ochrony Danych Osobowych, gdy uzna, że przetwarzanie danych osobowych dotyczących Wykonawcy narusza prawo RODO.</w:t>
      </w:r>
    </w:p>
    <w:p w14:paraId="7309F84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6. Nie przysługuje Wykonawcy:</w:t>
      </w:r>
    </w:p>
    <w:p w14:paraId="6086EA26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do usunięcia danych osobowych - art. 17 ust. 3 lit. b, d lub e,</w:t>
      </w:r>
    </w:p>
    <w:p w14:paraId="32D1A7B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do przenoszenia danych osobowych, o których mowa w art. 20 RODO,</w:t>
      </w:r>
    </w:p>
    <w:p w14:paraId="301C179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- prawo sprzeciwu, wobec przetwarzania danych osobowych, gdyż podstawą prawną jest art. 6 ust. 1 lit. c RODO.</w:t>
      </w:r>
    </w:p>
    <w:p w14:paraId="40C2866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01A9EE64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XIX. Załączniki</w:t>
      </w:r>
    </w:p>
    <w:p w14:paraId="6F2B19D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Formularz ofertowy.</w:t>
      </w:r>
    </w:p>
    <w:p w14:paraId="638A363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Oświadczenie Wykonawcy.</w:t>
      </w:r>
    </w:p>
    <w:p w14:paraId="484E2EA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Wykaz wykonywanych usług.</w:t>
      </w:r>
    </w:p>
    <w:p w14:paraId="7A60744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Projekt Umowy.</w:t>
      </w:r>
    </w:p>
    <w:p w14:paraId="6159260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Identyfikator postępowania.</w:t>
      </w:r>
    </w:p>
    <w:p w14:paraId="3413AAF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936F5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236F1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69A36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AE0B9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CFF9F0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83F2E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0B812E" w14:textId="77777777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Załącznik nr 1 do SWZ</w:t>
      </w:r>
    </w:p>
    <w:p w14:paraId="6E67B120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1B031CA7" w14:textId="64F2908A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SPRAWA NR: ZS.271.</w:t>
      </w:r>
      <w:r w:rsidR="00CE43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CE43F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616EE83D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6D0677D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 OFERTOWY</w:t>
      </w:r>
    </w:p>
    <w:p w14:paraId="341F25D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FC6814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WYKONAWCA:</w:t>
      </w:r>
    </w:p>
    <w:p w14:paraId="5331841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DA5EC8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6FE66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4CE63AA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(Nazwa wykonawcy)</w:t>
      </w:r>
    </w:p>
    <w:p w14:paraId="37651E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3D60CA3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453A381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6587506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(adres wykonawcy)</w:t>
      </w:r>
    </w:p>
    <w:p w14:paraId="13237AA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5324EAE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4A53728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7E5DBF7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(adres do korespondencji)</w:t>
      </w:r>
    </w:p>
    <w:p w14:paraId="6D87464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9A0941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205D54E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....................................................................................................................................................................</w:t>
      </w:r>
    </w:p>
    <w:p w14:paraId="378DE33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(województwo)</w:t>
      </w:r>
    </w:p>
    <w:p w14:paraId="5952F75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5EE7CB8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</w:p>
    <w:p w14:paraId="7D78BF3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tel...........................................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fax..........................................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e-mail........................@......................</w:t>
      </w:r>
    </w:p>
    <w:p w14:paraId="1C4D209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E6FDF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9A9DBC7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NIP...........................................................</w:t>
      </w:r>
    </w:p>
    <w:p w14:paraId="24611C1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804E9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152D5D6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REGON....................................................</w:t>
      </w:r>
    </w:p>
    <w:p w14:paraId="01E23F5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A3F8B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088783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1. Wymagany przedmiot zamówienia:</w:t>
      </w:r>
    </w:p>
    <w:p w14:paraId="7E78C59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7A42575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  <w:t xml:space="preserve">"Usługa cateringu - przygotowanie i dowóz posiłków do  Zespołu Szkół w Barczewie w 2023 roku"  </w:t>
      </w: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zgodnie z zaleceniami zawartymi w SWZ.</w:t>
      </w:r>
    </w:p>
    <w:p w14:paraId="5E1D010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 Proszę uzupełnić :</w:t>
      </w:r>
    </w:p>
    <w:p w14:paraId="19BCC5A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9F7714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2.1.  dotyczy tzw. "wsadu do kotła" -posiłki - oddział przedszkolny:</w:t>
      </w:r>
    </w:p>
    <w:p w14:paraId="24C1BA4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cena jednostkowa netto tzw. "wsadu do kotła"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......................................... zł.</w:t>
      </w:r>
    </w:p>
    <w:p w14:paraId="3714685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4F3F26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stawka vat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........................................  %</w:t>
      </w:r>
    </w:p>
    <w:p w14:paraId="3DA72B9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4109D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wartość jednostkowa brutto 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 zł.</w:t>
      </w:r>
    </w:p>
    <w:p w14:paraId="472354D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2.2. dotyczy kosztów dodatkowych - posiłki - oddział przedszkolnego:</w:t>
      </w:r>
    </w:p>
    <w:p w14:paraId="317AD73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cena jednostkowa netto pozostałych kosztów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......................................... zł.</w:t>
      </w:r>
    </w:p>
    <w:p w14:paraId="509EE5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</w:p>
    <w:p w14:paraId="7AE838A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- stawka vat =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......................................... %</w:t>
      </w:r>
    </w:p>
    <w:p w14:paraId="39D219F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39D9B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wartość jednostkowa  brutto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  .zł.</w:t>
      </w:r>
    </w:p>
    <w:p w14:paraId="6263016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2.3. dotyczy czasu realizacji reklamacji - posiłki - oddział przedszkolnego:</w:t>
      </w:r>
    </w:p>
    <w:p w14:paraId="0B3A7D4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 minutowy czas realizacji reklamacji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 min.</w:t>
      </w:r>
    </w:p>
    <w:p w14:paraId="5DE5D07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47BF2E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22230D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4B8159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5216D9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2.4.  dotyczy tzw. "wsadu do kotła" - obiad - szkoła podstawowa:</w:t>
      </w:r>
    </w:p>
    <w:p w14:paraId="6E761FF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cena jednostkowa netto tzw. "wsadu do kotła"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......................................... zł.</w:t>
      </w:r>
    </w:p>
    <w:p w14:paraId="44B5D02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FE43D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stawka vat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........................................  %</w:t>
      </w:r>
    </w:p>
    <w:p w14:paraId="6E7DCF1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B7DCD5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wartość jednostkowa brutto 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........................................ zł.</w:t>
      </w:r>
    </w:p>
    <w:p w14:paraId="543A65E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2.5. dotyczy kosztów dodatkowych - obiad - szkoła podstawowa:</w:t>
      </w:r>
    </w:p>
    <w:p w14:paraId="5F653CA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cena jednostkowa netto pozostałych kosztów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......................................... zł.</w:t>
      </w:r>
    </w:p>
    <w:p w14:paraId="49D44FF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10CC89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- stawka vat =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......................................... %</w:t>
      </w:r>
    </w:p>
    <w:p w14:paraId="127921F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C193FD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wartość jednostkowa  brutto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.......................................  .zł.</w:t>
      </w:r>
    </w:p>
    <w:p w14:paraId="7FB435D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2.6. dotyczy czasu realizacji reklamacji - obiad - szkoła podstawowa:</w:t>
      </w:r>
    </w:p>
    <w:p w14:paraId="3F832FA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-  minutowy czas realizacji reklamacji =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  <w:t>........................................ min.</w:t>
      </w:r>
    </w:p>
    <w:p w14:paraId="26C922A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43C8A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</w:p>
    <w:p w14:paraId="7C75499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A94218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1. Oświadczam, że w cenie oferty zostały uwzględnione wszystkie koszty wykonania zamówienia i realizacji przyszłego świadczenia umownego.</w:t>
      </w:r>
    </w:p>
    <w:p w14:paraId="5FD740E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2. Oświadczam, że zapoznałem się ze specyfikacją warunków zamówienia i nie wnosimy do niej żadnych zastrzeżeń oraz zdobyliśmy konieczne informacje do przygotowania oferty.</w:t>
      </w:r>
    </w:p>
    <w:p w14:paraId="5FE30B8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3. Oświadczam, że złożona przez nas oferta jest zgodna z opisem przedmiotu zamówienia zawartym w SWZ.</w:t>
      </w:r>
    </w:p>
    <w:p w14:paraId="243F34A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4. Oświadczam, że uważamy się za związanych niniejszą ofertą na czas określony w SWZ.</w:t>
      </w:r>
    </w:p>
    <w:p w14:paraId="27D3E45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5. Oświadczamy, że zawarty w specyfikacji projekt umowy został przez nas zaakceptowany i zobowiązujemy się w przypadku wyboru naszej oferty do zawarcia umowy na warunkach w niej wymienionych w miejscu i terminie wyznaczonym przez Zamawiającego.</w:t>
      </w:r>
    </w:p>
    <w:p w14:paraId="06EC29F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 xml:space="preserve">6. Informujemy, że dokumenty, oświadczenia : są dostępne na stronie </w:t>
      </w:r>
      <w:r w:rsidRPr="00606FD0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  <w:t>(podać adres strony internetowej):</w:t>
      </w:r>
    </w:p>
    <w:p w14:paraId="2D119C7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17ACC85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5A8D96A7" w14:textId="761BBFA4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7. Dokumenty, oświadczenia są dostępne w dokumentacji przechowywanej przez Zamawiającego w postępowaniu nr ZS.271.3.202</w:t>
      </w:r>
      <w:r w:rsidR="00CE43F5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3</w:t>
      </w: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.</w:t>
      </w:r>
    </w:p>
    <w:p w14:paraId="04D96C9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2427DA96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  <w:t>Zastrzeżenia Wykonawcy:</w:t>
      </w:r>
    </w:p>
    <w:p w14:paraId="27F97E6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Niżej wymienione dokumenty składające się na ofertę nie mogą być ogólnie udostępniane:</w:t>
      </w:r>
    </w:p>
    <w:p w14:paraId="29728A4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A2EEE3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....................................................................................................................................................</w:t>
      </w:r>
    </w:p>
    <w:p w14:paraId="65750DC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8. Oświadczam, że wypełniłem obowiązki informacyjne przewidziane w art. 13 lub art. 14 RODO wobec osób fizycznych, od których dane osobowe bezpośrednio lub pośrednio pozyskałem w celu ubiegania się o udzielenie zamówienia publicznego w niniejszym postępowaniu..</w:t>
      </w:r>
    </w:p>
    <w:p w14:paraId="569DFFF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72099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FE7A62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4DED38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65D15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1BB9C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B3380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47A111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EE1B9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A6065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4EFDB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675C5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4D9AA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32722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51FD3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6BDF8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66C036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8CA944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A835A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1FF04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252E4F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126782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DD22D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8ECA35" w14:textId="77777777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Załącznik nr 2  do SWZ</w:t>
      </w:r>
    </w:p>
    <w:p w14:paraId="09F011F9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59EE3235" w14:textId="0DF66D75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SPRAWA NR: ZS.271.</w:t>
      </w:r>
      <w:r w:rsidR="00EE7B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EE7BB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2208F04D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BF773A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F1D3BB6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Zamawiający:</w:t>
      </w:r>
    </w:p>
    <w:p w14:paraId="4F88B81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Zespół Szkół w Barczewie</w:t>
      </w:r>
    </w:p>
    <w:p w14:paraId="4B0B37A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ul. Północna 14</w:t>
      </w:r>
    </w:p>
    <w:p w14:paraId="0863C23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11-010 Barczewo</w:t>
      </w:r>
    </w:p>
    <w:p w14:paraId="761E6DB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Wykonawca:</w:t>
      </w:r>
    </w:p>
    <w:p w14:paraId="0863754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A97B57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591922F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45F594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</w:t>
      </w:r>
    </w:p>
    <w:p w14:paraId="48F1338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(pełna nazwa/forma, adres, NIP/PESEL, KRS/CEIG)</w:t>
      </w:r>
    </w:p>
    <w:p w14:paraId="68521B4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</w:p>
    <w:p w14:paraId="30EE5CB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reprezentowany przez:</w:t>
      </w:r>
    </w:p>
    <w:p w14:paraId="4366FE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eastAsia="pl-PL"/>
          <w14:ligatures w14:val="none"/>
        </w:rPr>
      </w:pPr>
    </w:p>
    <w:p w14:paraId="614F3B1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</w:t>
      </w:r>
    </w:p>
    <w:p w14:paraId="3799DB03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473C1C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.......................................................................</w:t>
      </w:r>
    </w:p>
    <w:p w14:paraId="07DDD84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(imię, nazwisko, stanowisko/podstawa do reprezentacji)</w:t>
      </w:r>
    </w:p>
    <w:p w14:paraId="64BE94E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E63207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E20239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pl-PL"/>
          <w14:ligatures w14:val="none"/>
        </w:rPr>
        <w:t>Oświadczenie Wykonawcy</w:t>
      </w:r>
    </w:p>
    <w:p w14:paraId="687C222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36AC52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składane na podstawie art. 125 ust. 1 ustawy z dnia 11.09.2019r. </w:t>
      </w:r>
    </w:p>
    <w:p w14:paraId="357DBF8C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 xml:space="preserve">Prawo zamówień publicznych (dalej jako: ustawa </w:t>
      </w:r>
      <w:proofErr w:type="spellStart"/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).</w:t>
      </w:r>
    </w:p>
    <w:p w14:paraId="342A3E25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9ED494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DOTYCZĄCE PRZESŁANEK WYKLUCZENIA Z POSTĘPOWANIA</w:t>
      </w:r>
    </w:p>
    <w:p w14:paraId="0F4E02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EB01B89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potrzeby postępowania o udzielenie zamówienia publicznego pt. </w:t>
      </w: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"</w:t>
      </w:r>
      <w:r w:rsidRPr="00606FD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Usługa cateringu - przygotowanie i dowóz posiłków do  Zespołu Szkół w Barczewie w 2023 roku"</w:t>
      </w:r>
      <w:r w:rsidRPr="00606FD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 co następuje:</w:t>
      </w:r>
    </w:p>
    <w:p w14:paraId="051D269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4A5D73A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nie podlegam wykluczeniu z postępowania na podstawie art. 108 ust. 1 pkt 1-6 ustawy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7E2B760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645B137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Oświadczam, że zachodzą w stosunku do mnie podstawy wykluczenia z postępowania na podstawie art. .....................Ustawy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(</w:t>
      </w: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podać mającą zastosowanie podstawę wykluczenia spośród wymienionych w art. 108 ust. 1 pkt 1-6 ustawy </w:t>
      </w:r>
      <w:proofErr w:type="spellStart"/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).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podjąłem następujące środki naprawcze: .................................................................................................................................................................</w:t>
      </w:r>
    </w:p>
    <w:p w14:paraId="150706C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 xml:space="preserve">(dotyczy wyłącznie podstaw wykluczenia wymienionych w art. 108 ust. 1 pkt 1, 2 i 5 ustawy </w:t>
      </w:r>
      <w:proofErr w:type="spellStart"/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i/>
          <w:kern w:val="0"/>
          <w:sz w:val="18"/>
          <w:szCs w:val="18"/>
          <w:lang w:eastAsia="pl-PL"/>
          <w14:ligatures w14:val="none"/>
        </w:rPr>
        <w:t>).</w:t>
      </w:r>
    </w:p>
    <w:p w14:paraId="499B3FB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63E7C690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DOTYCZĄCE SPEŁNIANIA WARUNKÓW UDZIAŁU W POSTĘPOWANIU</w:t>
      </w:r>
    </w:p>
    <w:p w14:paraId="4DB96AE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5D475C5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spełniam warunki udziału w postępowaniu określone przez Zamawiającego w Rozdziale V SWZ.</w:t>
      </w:r>
    </w:p>
    <w:p w14:paraId="15AF2EF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CA9384E" w14:textId="77777777" w:rsidR="00606FD0" w:rsidRPr="00606FD0" w:rsidRDefault="00606FD0" w:rsidP="00606FD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DOTYCZĄCE PODANYCH INFORMACJI</w:t>
      </w:r>
    </w:p>
    <w:p w14:paraId="02E1F73C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u w:val="single"/>
          <w:lang w:eastAsia="pl-PL"/>
          <w14:ligatures w14:val="none"/>
        </w:rPr>
      </w:pPr>
    </w:p>
    <w:p w14:paraId="31D665A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Oświadczam, że wszystkie informacje podane w niniejszym oświadczeniu są aktualne i zgodne z prawdą oraz zostały przedstawione z pełną świadomością konsekwencji wprowadzenia w błąd przy przedstawianiu informacji.</w:t>
      </w:r>
    </w:p>
    <w:p w14:paraId="0907967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24EE7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lastRenderedPageBreak/>
        <w:t>Oświadczenie należy złożyć w formie elektronicznej (opatrzonej kwalifikowanym podpisem elektronicznym lub w postaci elektronicznej opatrzonej podpisem zaufanym lub podpisem osobistym pod rygorem nieważności.</w:t>
      </w:r>
    </w:p>
    <w:p w14:paraId="3ADCEF6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48D9D1CF" w14:textId="77777777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Załącznik nr 3 do SWZ</w:t>
      </w:r>
    </w:p>
    <w:p w14:paraId="6752DF4B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714D2C11" w14:textId="123D2F02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SPRAWA NR: ZS.271.</w:t>
      </w:r>
      <w:r w:rsidR="003D20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3D20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38A070A0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E0D8C0E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  <w:t>Wykaz wykonywanych usług w okresie ostatnich trzech lat przed upływem terminu składania ofert, a jeżeli okres prowadzenia działalności jest krótszy - w tym okresie.</w:t>
      </w:r>
    </w:p>
    <w:p w14:paraId="68C2DE6F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tbl>
      <w:tblPr>
        <w:tblStyle w:val="Tabela-Siatka"/>
        <w:tblW w:w="0" w:type="auto"/>
        <w:tblInd w:w="0" w:type="dxa"/>
        <w:tblLook w:val="01E0" w:firstRow="1" w:lastRow="1" w:firstColumn="1" w:lastColumn="1" w:noHBand="0" w:noVBand="0"/>
      </w:tblPr>
      <w:tblGrid>
        <w:gridCol w:w="637"/>
        <w:gridCol w:w="2267"/>
        <w:gridCol w:w="2028"/>
        <w:gridCol w:w="1359"/>
        <w:gridCol w:w="2771"/>
      </w:tblGrid>
      <w:tr w:rsidR="00606FD0" w:rsidRPr="00606FD0" w14:paraId="68CEF832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127" w14:textId="77777777" w:rsidR="00606FD0" w:rsidRPr="00606FD0" w:rsidRDefault="00606FD0" w:rsidP="00606FD0">
            <w:pPr>
              <w:jc w:val="center"/>
              <w:rPr>
                <w:b/>
                <w:sz w:val="36"/>
                <w:szCs w:val="36"/>
              </w:rPr>
            </w:pPr>
          </w:p>
          <w:p w14:paraId="18565D11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Lp.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BFC" w14:textId="77777777" w:rsidR="00606FD0" w:rsidRPr="00606FD0" w:rsidRDefault="00606FD0" w:rsidP="00606FD0">
            <w:pPr>
              <w:jc w:val="center"/>
              <w:rPr>
                <w:b/>
                <w:sz w:val="36"/>
                <w:szCs w:val="36"/>
              </w:rPr>
            </w:pPr>
          </w:p>
          <w:p w14:paraId="77675EF8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Przedmiot usługi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5AC9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Średnia ilość przygotowywanych i dostarczanych posiłków dziennie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B341" w14:textId="77777777" w:rsidR="00606FD0" w:rsidRPr="00606FD0" w:rsidRDefault="00606FD0" w:rsidP="00606FD0">
            <w:pPr>
              <w:jc w:val="center"/>
              <w:rPr>
                <w:b/>
                <w:sz w:val="16"/>
                <w:szCs w:val="16"/>
              </w:rPr>
            </w:pPr>
          </w:p>
          <w:p w14:paraId="231F7D1C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Termin realizacji</w:t>
            </w:r>
          </w:p>
          <w:p w14:paraId="0A0F735E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>od - do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89C" w14:textId="77777777" w:rsidR="00606FD0" w:rsidRPr="00606FD0" w:rsidRDefault="00606FD0" w:rsidP="00606FD0">
            <w:pPr>
              <w:jc w:val="center"/>
              <w:rPr>
                <w:b/>
                <w:sz w:val="16"/>
                <w:szCs w:val="16"/>
              </w:rPr>
            </w:pPr>
          </w:p>
          <w:p w14:paraId="078A89A3" w14:textId="77777777" w:rsidR="00606FD0" w:rsidRPr="00606FD0" w:rsidRDefault="00606FD0" w:rsidP="00606FD0">
            <w:pPr>
              <w:jc w:val="center"/>
              <w:rPr>
                <w:b/>
              </w:rPr>
            </w:pPr>
            <w:r w:rsidRPr="00606FD0">
              <w:rPr>
                <w:b/>
              </w:rPr>
              <w:t xml:space="preserve">Nazwa podmiotu, na rzecz, którego wykonano usługi </w:t>
            </w:r>
            <w:r w:rsidRPr="00606FD0">
              <w:rPr>
                <w:i/>
                <w:sz w:val="18"/>
                <w:szCs w:val="18"/>
              </w:rPr>
              <w:t>(nazwa i adres)</w:t>
            </w:r>
            <w:r w:rsidRPr="00606FD0">
              <w:rPr>
                <w:b/>
              </w:rPr>
              <w:t xml:space="preserve"> </w:t>
            </w:r>
          </w:p>
        </w:tc>
      </w:tr>
      <w:tr w:rsidR="00606FD0" w:rsidRPr="00606FD0" w14:paraId="7ECA3B51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907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  <w:p w14:paraId="19D9BCD8" w14:textId="77777777" w:rsidR="00606FD0" w:rsidRPr="00606FD0" w:rsidRDefault="00606FD0" w:rsidP="00606FD0">
            <w:pPr>
              <w:jc w:val="center"/>
            </w:pPr>
          </w:p>
          <w:p w14:paraId="512E6224" w14:textId="77777777" w:rsidR="00606FD0" w:rsidRPr="00606FD0" w:rsidRDefault="00606FD0" w:rsidP="00606FD0">
            <w:pPr>
              <w:jc w:val="center"/>
            </w:pPr>
            <w:r w:rsidRPr="00606FD0">
              <w:t>1</w:t>
            </w:r>
          </w:p>
          <w:p w14:paraId="7B77D757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  <w:p w14:paraId="3F8D23C2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ACC2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BCD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2B2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DBB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  <w:tr w:rsidR="00606FD0" w:rsidRPr="00606FD0" w14:paraId="22672C0A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9135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  <w:p w14:paraId="0D995E9F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  <w:p w14:paraId="4FCFAE5C" w14:textId="77777777" w:rsidR="00606FD0" w:rsidRPr="00606FD0" w:rsidRDefault="00606FD0" w:rsidP="00606FD0">
            <w:pPr>
              <w:jc w:val="center"/>
            </w:pPr>
            <w:r w:rsidRPr="00606FD0">
              <w:t>2</w:t>
            </w:r>
          </w:p>
          <w:p w14:paraId="6D60ECE4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  <w:p w14:paraId="3A6CCF21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F8D4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E709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0E39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8544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  <w:tr w:rsidR="00606FD0" w:rsidRPr="00606FD0" w14:paraId="025A06E2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729" w14:textId="77777777" w:rsidR="00606FD0" w:rsidRPr="00606FD0" w:rsidRDefault="00606FD0" w:rsidP="00606FD0">
            <w:pPr>
              <w:jc w:val="center"/>
            </w:pPr>
          </w:p>
          <w:p w14:paraId="10E3CD55" w14:textId="77777777" w:rsidR="00606FD0" w:rsidRPr="00606FD0" w:rsidRDefault="00606FD0" w:rsidP="00606FD0">
            <w:pPr>
              <w:jc w:val="center"/>
            </w:pPr>
          </w:p>
          <w:p w14:paraId="0E48FCD7" w14:textId="77777777" w:rsidR="00606FD0" w:rsidRPr="00606FD0" w:rsidRDefault="00606FD0" w:rsidP="00606FD0">
            <w:pPr>
              <w:jc w:val="center"/>
            </w:pPr>
            <w:r w:rsidRPr="00606FD0">
              <w:t>3</w:t>
            </w:r>
          </w:p>
          <w:p w14:paraId="2118781C" w14:textId="77777777" w:rsidR="00606FD0" w:rsidRPr="00606FD0" w:rsidRDefault="00606FD0" w:rsidP="00606FD0">
            <w:pPr>
              <w:jc w:val="center"/>
            </w:pPr>
          </w:p>
          <w:p w14:paraId="42C47FE5" w14:textId="77777777" w:rsidR="00606FD0" w:rsidRPr="00606FD0" w:rsidRDefault="00606FD0" w:rsidP="00606FD0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71A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2AEE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5EC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A4B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  <w:tr w:rsidR="00606FD0" w:rsidRPr="00606FD0" w14:paraId="468659C3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217" w14:textId="77777777" w:rsidR="00606FD0" w:rsidRPr="00606FD0" w:rsidRDefault="00606FD0" w:rsidP="00606FD0">
            <w:pPr>
              <w:jc w:val="center"/>
            </w:pPr>
          </w:p>
          <w:p w14:paraId="2BAAF9B8" w14:textId="77777777" w:rsidR="00606FD0" w:rsidRPr="00606FD0" w:rsidRDefault="00606FD0" w:rsidP="00606FD0">
            <w:pPr>
              <w:jc w:val="center"/>
            </w:pPr>
          </w:p>
          <w:p w14:paraId="593ADEC2" w14:textId="77777777" w:rsidR="00606FD0" w:rsidRPr="00606FD0" w:rsidRDefault="00606FD0" w:rsidP="00606FD0">
            <w:pPr>
              <w:jc w:val="center"/>
            </w:pPr>
            <w:r w:rsidRPr="00606FD0">
              <w:t>4</w:t>
            </w:r>
          </w:p>
          <w:p w14:paraId="4280AD4A" w14:textId="77777777" w:rsidR="00606FD0" w:rsidRPr="00606FD0" w:rsidRDefault="00606FD0" w:rsidP="00606FD0">
            <w:pPr>
              <w:jc w:val="center"/>
            </w:pPr>
          </w:p>
          <w:p w14:paraId="5D84D08A" w14:textId="77777777" w:rsidR="00606FD0" w:rsidRPr="00606FD0" w:rsidRDefault="00606FD0" w:rsidP="00606FD0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41C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282E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36AB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FC50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  <w:tr w:rsidR="00606FD0" w:rsidRPr="00606FD0" w14:paraId="05E8EBDD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705F" w14:textId="77777777" w:rsidR="00606FD0" w:rsidRPr="00606FD0" w:rsidRDefault="00606FD0" w:rsidP="00606FD0">
            <w:pPr>
              <w:jc w:val="center"/>
            </w:pPr>
          </w:p>
          <w:p w14:paraId="2F99C0E2" w14:textId="77777777" w:rsidR="00606FD0" w:rsidRPr="00606FD0" w:rsidRDefault="00606FD0" w:rsidP="00606FD0">
            <w:pPr>
              <w:jc w:val="center"/>
            </w:pPr>
          </w:p>
          <w:p w14:paraId="388965CF" w14:textId="77777777" w:rsidR="00606FD0" w:rsidRPr="00606FD0" w:rsidRDefault="00606FD0" w:rsidP="00606FD0">
            <w:pPr>
              <w:jc w:val="center"/>
            </w:pPr>
            <w:r w:rsidRPr="00606FD0">
              <w:t>5</w:t>
            </w:r>
          </w:p>
          <w:p w14:paraId="0A138986" w14:textId="77777777" w:rsidR="00606FD0" w:rsidRPr="00606FD0" w:rsidRDefault="00606FD0" w:rsidP="00606FD0">
            <w:pPr>
              <w:jc w:val="center"/>
            </w:pPr>
          </w:p>
          <w:p w14:paraId="2A8F8C8F" w14:textId="77777777" w:rsidR="00606FD0" w:rsidRPr="00606FD0" w:rsidRDefault="00606FD0" w:rsidP="00606FD0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0A3C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9A27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BBC2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966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  <w:tr w:rsidR="00606FD0" w:rsidRPr="00606FD0" w14:paraId="4DB157A3" w14:textId="77777777" w:rsidTr="00035807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2FC9" w14:textId="77777777" w:rsidR="00606FD0" w:rsidRPr="00606FD0" w:rsidRDefault="00606FD0" w:rsidP="00606FD0">
            <w:pPr>
              <w:jc w:val="center"/>
            </w:pPr>
          </w:p>
          <w:p w14:paraId="360F1C32" w14:textId="77777777" w:rsidR="00606FD0" w:rsidRPr="00606FD0" w:rsidRDefault="00606FD0" w:rsidP="00606FD0">
            <w:pPr>
              <w:jc w:val="center"/>
            </w:pPr>
          </w:p>
          <w:p w14:paraId="7CB96C66" w14:textId="77777777" w:rsidR="00606FD0" w:rsidRPr="00606FD0" w:rsidRDefault="00606FD0" w:rsidP="00606FD0">
            <w:pPr>
              <w:jc w:val="center"/>
            </w:pPr>
            <w:r w:rsidRPr="00606FD0">
              <w:t>6</w:t>
            </w:r>
          </w:p>
          <w:p w14:paraId="708074C5" w14:textId="77777777" w:rsidR="00606FD0" w:rsidRPr="00606FD0" w:rsidRDefault="00606FD0" w:rsidP="00606FD0">
            <w:pPr>
              <w:jc w:val="center"/>
            </w:pPr>
          </w:p>
          <w:p w14:paraId="0B0CA32E" w14:textId="77777777" w:rsidR="00606FD0" w:rsidRPr="00606FD0" w:rsidRDefault="00606FD0" w:rsidP="00606FD0">
            <w:pPr>
              <w:jc w:val="center"/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C7B1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C30A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4CA5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315" w14:textId="77777777" w:rsidR="00606FD0" w:rsidRPr="00606FD0" w:rsidRDefault="00606FD0" w:rsidP="00606FD0">
            <w:pPr>
              <w:jc w:val="center"/>
              <w:rPr>
                <w:b/>
                <w:u w:val="single"/>
              </w:rPr>
            </w:pPr>
          </w:p>
        </w:tc>
      </w:tr>
    </w:tbl>
    <w:p w14:paraId="277BEC19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pl-PL"/>
          <w14:ligatures w14:val="none"/>
        </w:rPr>
      </w:pPr>
    </w:p>
    <w:p w14:paraId="581D336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  <w:t>* do wykazu należy dołączyć dokumenty potwierdzające, że ww. usługi zostały wykonywane należycie (referencje lub inne dokumenty posiadane przez Wykonawcę ). Wykaz wymagany jest w celu potwierdzenia, że Wykonawca posiada niezbędne zdolności zawodowe.</w:t>
      </w:r>
    </w:p>
    <w:p w14:paraId="734ACD3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17AF910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18"/>
          <w:szCs w:val="18"/>
          <w:lang w:eastAsia="pl-PL"/>
          <w14:ligatures w14:val="none"/>
        </w:rPr>
      </w:pPr>
    </w:p>
    <w:p w14:paraId="455C39B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E1F492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.................................... dnia ............................</w:t>
      </w:r>
    </w:p>
    <w:p w14:paraId="1146E41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A92EB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607296B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270DFCE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5EACB3E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</w:p>
    <w:p w14:paraId="227EEB1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sz w:val="18"/>
          <w:szCs w:val="18"/>
          <w:lang w:eastAsia="pl-PL"/>
          <w14:ligatures w14:val="none"/>
        </w:rPr>
        <w:t>Oświadczenie należy złożyć w formie elektronicznej (opatrzonej kwalifikowanym podpisem elektronicznym lub w postaci elektronicznej opatrzonej podpisem zaufanym lub podpisem osobistym pod rygorem nieważności.</w:t>
      </w:r>
    </w:p>
    <w:p w14:paraId="7A0E2F24" w14:textId="77777777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Załącznik nr 4 do SWZ</w:t>
      </w:r>
    </w:p>
    <w:p w14:paraId="0D336B19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</w:p>
    <w:p w14:paraId="08A04AAB" w14:textId="5F046E50" w:rsidR="00606FD0" w:rsidRPr="00606FD0" w:rsidRDefault="00606FD0" w:rsidP="00606FD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SPRAWA NR: ZS.271.</w:t>
      </w:r>
      <w:r w:rsidR="00F210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.202</w:t>
      </w:r>
      <w:r w:rsidR="00F210E1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</w:t>
      </w:r>
    </w:p>
    <w:p w14:paraId="085D3886" w14:textId="77777777" w:rsidR="00606FD0" w:rsidRPr="00606FD0" w:rsidRDefault="00606FD0" w:rsidP="00606FD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4E1B35" w14:textId="77777777" w:rsidR="00606FD0" w:rsidRPr="00606FD0" w:rsidRDefault="00606FD0" w:rsidP="00606FD0">
      <w:pPr>
        <w:spacing w:after="0" w:line="240" w:lineRule="auto"/>
        <w:jc w:val="center"/>
        <w:rPr>
          <w:rFonts w:ascii="Book Antiqua" w:eastAsia="Times New Roman" w:hAnsi="Book Antiqua" w:cs="Times New Roman"/>
          <w:b/>
          <w:kern w:val="0"/>
          <w:sz w:val="28"/>
          <w:szCs w:val="28"/>
          <w:lang w:eastAsia="pl-PL"/>
          <w14:ligatures w14:val="none"/>
        </w:rPr>
      </w:pPr>
      <w:r w:rsidRPr="00606FD0">
        <w:rPr>
          <w:rFonts w:ascii="Book Antiqua" w:eastAsia="Times New Roman" w:hAnsi="Book Antiqua" w:cs="Times New Roman"/>
          <w:b/>
          <w:kern w:val="0"/>
          <w:sz w:val="28"/>
          <w:szCs w:val="28"/>
          <w:lang w:eastAsia="pl-PL"/>
          <w14:ligatures w14:val="none"/>
        </w:rPr>
        <w:t>UMOWA nr   .......... / 2023</w:t>
      </w:r>
    </w:p>
    <w:p w14:paraId="7E76B8BC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B9A077F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Zawarta w dniu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.......................................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Barczewie pomiędzy:</w:t>
      </w:r>
    </w:p>
    <w:p w14:paraId="4F1E6F1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Gminą Barczewo, 11-010 Barczewo, Pl. Ratuszowy 1, NIP 739-38-44-890 </w:t>
      </w:r>
    </w:p>
    <w:p w14:paraId="5D9800D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imieniu </w:t>
      </w: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Zespołu Szkół w Barczewie, 11-010 Barczewo, ul. Północna 14,</w:t>
      </w:r>
    </w:p>
    <w:p w14:paraId="2B66441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reprezentowanym przez:</w:t>
      </w:r>
    </w:p>
    <w:p w14:paraId="0D4F722A" w14:textId="77777777" w:rsidR="00606FD0" w:rsidRPr="00606FD0" w:rsidRDefault="00606FD0" w:rsidP="00606FD0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Dyrektora – Zbigniewa Podlaskiego,</w:t>
      </w:r>
    </w:p>
    <w:p w14:paraId="3BDB6B2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zwaną dalej –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Zamawiającym,</w:t>
      </w:r>
    </w:p>
    <w:p w14:paraId="6BA9C1D4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a</w:t>
      </w:r>
    </w:p>
    <w:p w14:paraId="6A7DD0FB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 </w:t>
      </w:r>
    </w:p>
    <w:p w14:paraId="77C72DD5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siedzibą w:  .....................................................................................................................</w:t>
      </w:r>
    </w:p>
    <w:p w14:paraId="2F363FDD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NIP      ..................................................................,  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reprezentowanym przez:</w:t>
      </w:r>
    </w:p>
    <w:p w14:paraId="4F3CC1F3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</w:t>
      </w:r>
    </w:p>
    <w:p w14:paraId="68E957C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zwanego dalej –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Wykonawcą,</w:t>
      </w:r>
    </w:p>
    <w:p w14:paraId="5AD83DBC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rezultacie dokonania wyboru Wykonawcy w trybie przetargu nieograniczonego pt. </w:t>
      </w: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>"Usługa cateringu - przygotowanie i dowóz posiłków do Zespołu Szkół w Barczewie w 2023 roku".</w:t>
      </w:r>
    </w:p>
    <w:p w14:paraId="34C53F19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</w:pPr>
      <w:r w:rsidRPr="00606FD0"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  <w:t>§ 1</w:t>
      </w:r>
    </w:p>
    <w:p w14:paraId="0E1267D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Przedmiotem zamówienia jest wybór Wykonawcy, który będzie świadczył na rzecz Zamawiającego usługę cateringu - przygotowanie i dowóz posiłków do Zespołu Szkół w Barczewie w 2023 roku w zakresie określonym wg nazw i kodów Wspólnego Słownika Zamówień (CPV) -  jako główny przedmiot zamówienia: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CPV - 55523100-3 - usługi w zakresie posiłków szkolnych i dodatkowy przedmiot zamówienia: CPV - 55524000-9 - usługi dostarczania posiłków do szkół.</w:t>
      </w:r>
    </w:p>
    <w:p w14:paraId="7326811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7323A7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2. Przedmiot zamówienia obejmuje następujące posiłki:  śniadanie, obiad i podwieczorek dla dzieci w wieku 3-6 lat zgodnie z obowiązującymi w tym zakresie przepisami prawa oraz obiady dla uczniów szkoły podstawowej. </w:t>
      </w:r>
    </w:p>
    <w:p w14:paraId="4CFA10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68D75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Ustala się następujące maksymalne ilości posiłków:</w:t>
      </w:r>
    </w:p>
    <w:p w14:paraId="411A5D74" w14:textId="1F6B8F33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oddziału przedszkolnego:  w okresie od </w:t>
      </w:r>
      <w:r w:rsidR="00B860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B860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B860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r - </w:t>
      </w:r>
      <w:r w:rsidR="00B860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.12.202</w:t>
      </w:r>
      <w:r w:rsidR="00B8608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 wyłączeniem m-ca sierpnia  (przerwa w funkcjonowaniu) w ilości około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="00904F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812FE9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 szt.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Maksymalna ilość obiadów dziennie to 75 szt., z wyłączeniem m-ca lipca, kiedy funkcjonuje jedna grupa w ilości 25 szt. posiłków dziennie,</w:t>
      </w:r>
    </w:p>
    <w:p w14:paraId="2B80091A" w14:textId="0813F87C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szkoły podstawowej: w okresie 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.0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.202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r. do 2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.12.202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r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z wyłączeniem przerw świątecznych i wakacji w ilości około </w:t>
      </w:r>
      <w:r w:rsidR="00904F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.</w:t>
      </w:r>
      <w:r w:rsidR="00263CAC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3</w:t>
      </w:r>
      <w:r w:rsidR="00904FF2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7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0 szt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Maksymalna ilość obiadów dziennie to </w:t>
      </w:r>
      <w:r w:rsidR="00263CAC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45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szt.</w:t>
      </w:r>
    </w:p>
    <w:p w14:paraId="69E9FBB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6B84E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W przypadku wyjazdu dzieci na wycieczkę Wykonawca na wniosek Zamawiającego - zobowiązuje się w ramach środków przeznaczonych na wyżywienie do przygotowania tzw. suchego prowiantu. Zamawiający poinformuje Wykonawcę o planowanej wycieczce telefonicznie lub osobiście z 3-dniowym wyprzedzeniem.</w:t>
      </w:r>
    </w:p>
    <w:p w14:paraId="47D7A7A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47A1E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Podane w ust. 3 maksymalne ilości posiłków należy traktować jako szacunki określające górną granicę zamówienia. Liczba posiłków może ulec zmianie, co oznacza, że Wykonawcy będzie przysługiwało wynagrodzenie za faktycznie przygotowane i wydane posiłki. Przewidywana ilość posiłków, o których mowa w ust. 3, nie stanowi podstawy do jakichkolwiek roszczeń Wykonawcy.</w:t>
      </w:r>
    </w:p>
    <w:p w14:paraId="521B453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B3BBD4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6. Wykonawca zobowiązuje się dostarczać posiłki pięć razy w tygodniu, tj. od poniedziałku do piątku z wyjątkiem okresu przerw świątecznych, dni ustawowo wolnych od pracy:</w:t>
      </w:r>
    </w:p>
    <w:p w14:paraId="3DD831C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Oddziału Przedszkolnego przy Szkole Podstawowej nr 2 w Barczewie, ul. Północna 14; 11-010 Barczewo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- dwa razy dziennie, tj.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śniadanie w godz. 7.55 - 8.20;  obiad i podwieczorek w godz. 11.30 - 12.00.</w:t>
      </w:r>
    </w:p>
    <w:p w14:paraId="29FA0D3D" w14:textId="27E60433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nr 3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 Barczewie; ul. Północna 14; 11-010 Barczewo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raz dziennie, tj.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obiad </w:t>
      </w:r>
      <w:r w:rsidR="00DD0A57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w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godz. 11.30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DD0A57" w:rsidRPr="00DD0A5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– 11.45.</w:t>
      </w:r>
    </w:p>
    <w:p w14:paraId="78DA994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362003" w14:textId="1BC27DDA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7. Zamawianie konkretnej ilości posiłków na dany dzień będzie dokonywane telefonicznie najpóźniej do godz. 7.4</w:t>
      </w:r>
      <w:r w:rsidR="00DD0A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3877055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9154E0C" w14:textId="1659AE52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8.  Poszczególne posiłki będą przygotowywane według jadłospisów </w:t>
      </w:r>
      <w:r w:rsidR="004054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tygodniowych</w:t>
      </w:r>
      <w:r w:rsidR="00D74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określających szczegółowy skład posiłku, kaloryczność, gramaturę oraz występujące alergeny, będą sporządzane przez Wykonawcę i przedstawiane Zamawiającemu do akceptacji nie później niż na </w:t>
      </w:r>
      <w:r w:rsidR="00D74E5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dwa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dni robocze przed nowym okresem. </w:t>
      </w:r>
    </w:p>
    <w:p w14:paraId="516001F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38583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9. W jadłospisie należy uwzględnić posiłki dietetyczne dla danego dziecka (na wniosek rodzica) - zgłoszenie po stronie Zamawiającego.</w:t>
      </w:r>
    </w:p>
    <w:p w14:paraId="6B9E117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12205C" w14:textId="4F538DD6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10. Zamawiający akceptuje jadłospis poprzez złożenie podpisu przez Dyrektora lub wyznaczonego pracownika i zwraca Wykonawcy nie później niż dzień przed now</w:t>
      </w:r>
      <w:r w:rsidR="00C02D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ym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="00C02DB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okresem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470409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169B7A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11. W przypadku braku akceptacji jadłospisu przez Zamawiającego zastrzega on sobie prawo zmian w przygotowanym jadłospisie w porozumieniu z Wykonawcą. Zachowując termin zawarty w ust. 10.</w:t>
      </w:r>
    </w:p>
    <w:p w14:paraId="3FB7EF6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E689C9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12. W ciągu dekady nie może występować powtarzalność tego samego rodzaju posiłku.</w:t>
      </w:r>
    </w:p>
    <w:p w14:paraId="5E4CE41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D80566" w14:textId="3B50560B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13. Jadłospisy muszą uwzględniać wymagania Rozporządzenia Ministra Zdrowia z dnia 26 lipca 2016 roku w sprawie grup środków spożywczych przeznaczonych do sprzedaży dzieciom i młodzieży w jednostkach systemu oświaty, oraz wymagań jakie muszą spełniać środki spożywcze stosowane w ramach żywienia zbiorowego dzieci i młodzieży w tych jednostkach (Dz. U. z 2016 roku, poz. 1154) oraz Ustawą z dnia 25 sierpnia 2006 r.  o bezpieczeństwie żywności i żywienia  (Dz. U. z 2022 roku poz. 52132)  oraz zalecenia Zamawiającego. Ponadto należy przestrzegać norm na składniki pokarmowe i produkty spożywcze określone przez Instytut Żywienia i Żywności. Posiłki mają być przygotowane zgodnie z zasadami racjonalnego żywienia dzieci i młodzieży.</w:t>
      </w:r>
    </w:p>
    <w:p w14:paraId="6854043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A330DA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14. Zalecenia Zamawiającego:   posiłki muszą spełniać następujące warunki jakościowe:</w:t>
      </w:r>
    </w:p>
    <w:p w14:paraId="13A048D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jadłospis powinien być urozmaicony - rodzaj potrawy nie może się powtarzać w ciągu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dekady,</w:t>
      </w:r>
    </w:p>
    <w:p w14:paraId="0717335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potrawy powinny być lekkostrawne, przygotowane z surowców wysokiej jakości, świeżych,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naturalnych, mało przetworzonych, z ograniczoną ilością substancji dodatkowych,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konserwujących, zagęszczających, barwiących lub sztucznie aromatyzowanych,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wyłączeniem koncentratów z naturalnych składników,</w:t>
      </w:r>
    </w:p>
    <w:p w14:paraId="2019D5F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3)do przygotowania posiłków zalecane jest stosowanie produktów zbożowych lub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ziemniaków, warzyw i owoców - surowych lub przetworzonych bez dodatku cukrów 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substancji słodzących, a w przypadku przetworzonych o niskiej zawartości sodu/soli, mięso,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ryby, jaja i nasiona roślin strączkowych - jedną lub więcej porcji żywności z tej kategorii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środków spożywczych każdego dnia, a porcję ryby co najmniej raz w dekadzie, tłuszcze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spożywcze - oleje, masło, margaryny miękkie niearomatyzowane lub mieszanki, a do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smażenia olej roślinny rafinowany o zawartości kwasów jednonienasyconych powyżej 50% 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zawartości kwasów wielonienasyconych poniżej 40 %, sól o obniżonej zawartości sodu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(sodowo-potasowa), przy założeniu, że dziennie spożycie soli nie powinno przekroczyć 5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gram, zioła lub przyprawy świeże i suszone bez dodatku soli,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1A324F8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4) zupy powinny być sporządzane na wywarze warzywno-mięsnym, jarskim lub mięsnym,</w:t>
      </w:r>
    </w:p>
    <w:p w14:paraId="1720DB7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ab/>
        <w:t xml:space="preserve">5) napoje - kompoty owocowe, bez dodatku cukrów i substancji słodzących lub soki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wyciskane z owoców bez dodatku cukrów.</w:t>
      </w:r>
    </w:p>
    <w:p w14:paraId="6290F2C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DBF524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15. Zalecenia Zamawiającego:  posiłki muszą spełniać następujące warunki ilościowe:</w:t>
      </w:r>
    </w:p>
    <w:p w14:paraId="5FC44349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7562B1A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śniadanie: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kaloryczność: 400 kcal (kanapka </w:t>
      </w:r>
      <w:smartTag w:uri="urn:schemas-microsoft-com:office:smarttags" w:element="metricconverter">
        <w:smartTagPr>
          <w:attr w:name="ProductID" w:val="1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z: wędliną,  z serem białym,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jajkiem, z serem żółtym, 300 ml płatków na mleku lub inne potrawy mleczne, jajecznica,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parówka, bułka paryska z dodatkami, pomidor, ogórki, papryka, pasta z makreli -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przygotowana na miejscu, herbata, itp. </w:t>
      </w:r>
    </w:p>
    <w:p w14:paraId="0FC04749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E7B6FE5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obiad:</w:t>
      </w:r>
    </w:p>
    <w:p w14:paraId="40807CC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 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oddziału przedszkolnego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 kaloryczność min 525 kcal (zupa min 200 ml+ drugie danie  min </w:t>
      </w:r>
      <w:smartTag w:uri="urn:schemas-microsoft-com:office:smarttags" w:element="metricconverter">
        <w:smartTagPr>
          <w:attr w:name="ProductID" w:val="3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+ kompot/sok  min 200 ml)</w:t>
      </w:r>
    </w:p>
    <w:p w14:paraId="1C3EECC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kaloryczność min 612 kcal (zupa min - 300 ml + drugie danie min </w:t>
      </w:r>
      <w:smartTag w:uri="urn:schemas-microsoft-com:office:smarttags" w:element="metricconverter">
        <w:smartTagPr>
          <w:attr w:name="ProductID" w:val="350 gram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gram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+ kompot/sok min 200ml),</w:t>
      </w:r>
    </w:p>
    <w:p w14:paraId="350E61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ab/>
        <w:t>zupa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: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</w:p>
    <w:p w14:paraId="03AC9E5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pomidorowa, jarzynowa, żurek, rosół, itp. gotowana na wywarze jarskim, warzywno-mięsnym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lub mięsnym z dodatkiem składnika głównego,</w:t>
      </w:r>
    </w:p>
    <w:p w14:paraId="10421DF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i/>
          <w:kern w:val="0"/>
          <w:lang w:eastAsia="pl-PL"/>
          <w14:ligatures w14:val="none"/>
        </w:rPr>
        <w:tab/>
        <w:t>drugie danie:</w:t>
      </w:r>
    </w:p>
    <w:p w14:paraId="5384110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oddziału przedszkolnego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 ziemniaki, zamiennie ryż, makaron, kopytka, kasze - </w:t>
      </w:r>
      <w:smartTag w:uri="urn:schemas-microsoft-com:office:smarttags" w:element="metricconverter">
        <w:smartTagPr>
          <w:attr w:name="ProductID" w:val="1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dania mięsne o gramaturze </w:t>
      </w:r>
      <w:smartTag w:uri="urn:schemas-microsoft-com:office:smarttags" w:element="metricconverter">
        <w:smartTagPr>
          <w:attr w:name="ProductID" w:val="7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70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np. sztuka mięsa, kotlet schabowy, filet drobiowy, udziec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kurczaka, bitki ( w przypadku dań mięsnych unikać należy mięsa przetworzonego na rzecz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całych sztuk mięsa), dania bez mięsa-mączne o gramaturze </w:t>
      </w:r>
      <w:smartTag w:uri="urn:schemas-microsoft-com:office:smarttags" w:element="metricconverter">
        <w:smartTagPr>
          <w:attr w:name="ProductID" w:val="3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- pierogi, naleśniki, kluski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 parze, makaron, kopytka, ryby bez ości (filet) o gramaturze </w:t>
      </w:r>
      <w:smartTag w:uri="urn:schemas-microsoft-com:office:smarttags" w:element="metricconverter">
        <w:smartTagPr>
          <w:attr w:name="ProductID" w:val="7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70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surówki o gramaturze 60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g., danie jednogarnkowe o gramaturze </w:t>
      </w:r>
      <w:smartTag w:uri="urn:schemas-microsoft-com:office:smarttags" w:element="metricconverter">
        <w:smartTagPr>
          <w:attr w:name="ProductID" w:val="23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230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kompot z owoców/soki /woda z cytryną/ herbata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owocowa  - w tygodniu powinno być: dwa dania mięsne, dwa dania bezmięsne, jedno danie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jarskie lub rybne - raz na dziesięć dni, itp.</w:t>
      </w:r>
    </w:p>
    <w:p w14:paraId="0C8D146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dla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szkoły podstawowej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ziemniaki, zamiennie ryż, makaron, kopytka, kasze - </w:t>
      </w:r>
      <w:smartTag w:uri="urn:schemas-microsoft-com:office:smarttags" w:element="metricconverter">
        <w:smartTagPr>
          <w:attr w:name="ProductID" w:val="15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150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dania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mięsne o gramaturze 80 - </w:t>
      </w:r>
      <w:smartTag w:uri="urn:schemas-microsoft-com:office:smarttags" w:element="metricconverter">
        <w:smartTagPr>
          <w:attr w:name="ProductID" w:val="1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100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np. sztuka mięsa, kotlet schabowy, filet drobiowy, udziec 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kurczaka, bitki ( w przypadku dań mięsnych unikać należy mięsa przetworzonego na rzecz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całych sztuk mięsa), dania bez mięsa-mączne o gramaturze </w:t>
      </w:r>
      <w:smartTag w:uri="urn:schemas-microsoft-com:office:smarttags" w:element="metricconverter">
        <w:smartTagPr>
          <w:attr w:name="ProductID" w:val="35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350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- pierogi, naleśniki, kluski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na parze, makaron, kopytka, ryby bez ości (filet) o gramaturze </w:t>
      </w:r>
      <w:smartTag w:uri="urn:schemas-microsoft-com:office:smarttags" w:element="metricconverter">
        <w:smartTagPr>
          <w:attr w:name="ProductID" w:val="8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80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surówki o gramaturze 60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</w:t>
      </w:r>
      <w:smartTag w:uri="urn:schemas-microsoft-com:office:smarttags" w:element="metricconverter">
        <w:smartTagPr>
          <w:attr w:name="ProductID" w:val="8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80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danie jednogarnkowe o gramaturze </w:t>
      </w:r>
      <w:smartTag w:uri="urn:schemas-microsoft-com:office:smarttags" w:element="metricconverter">
        <w:smartTagPr>
          <w:attr w:name="ProductID" w:val="300 g"/>
        </w:smartTagPr>
        <w:r w:rsidRPr="00606FD0">
          <w:rPr>
            <w:rFonts w:ascii="Times New Roman" w:eastAsia="Times New Roman" w:hAnsi="Times New Roman" w:cs="Times New Roman"/>
            <w:kern w:val="0"/>
            <w:lang w:eastAsia="pl-PL"/>
            <w14:ligatures w14:val="none"/>
          </w:rPr>
          <w:t>300 g</w:t>
        </w:r>
      </w:smartTag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., kompot z owoców/soki /woda z cytryną/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herbata owocowa  - w tygodniu powinno być: dwa dania mięsne, dwa dania bezmięsne, jedno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danie jarskie lub rybne - raz na dziesięć dni, itp.</w:t>
      </w:r>
    </w:p>
    <w:p w14:paraId="1B54805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3CD84E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 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podwieczorek: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kaloryczność min 150 kcal</w:t>
      </w: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-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tygodniu powinien być dostarczany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podwieczorek: jogurt naturalny z dodatkiem owoców, jogurt pitny , owoce sezonowe (jabłko,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nektarynka, pomarańcza, banan, gruszka, itp.), soki owocowe (pomarańczowy, jabłkowy,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multiwitamina, karotka, itp.), serek, zamiennie kanapki /tosty,  domowe wypieki - ciasto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drożdżowe, chałka, rogaliki), itp.</w:t>
      </w:r>
    </w:p>
    <w:p w14:paraId="4E700A80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B4FAB04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16. Zgodnie z wymogami Państwowej Inspekcji Sanitarnej posiłek w formie cateringu winien być wydany w ciągu czterech godzin od momentu jego sporządzenia. Wykonawca ma obowiązek przechowywania próbek pokarmowych ze wszystkich przygotowywanych posiłków, każdego dnia przez okres 72 godzin z oznaczeniem daty, godziny, zawartości próbki pokarmowej z podpisem osoby odpowiedzialnej za pobranie próbek.</w:t>
      </w:r>
    </w:p>
    <w:p w14:paraId="7A607C1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863F3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17.Transport  posiłków odbywa się na koszt Wykonawcy w termosach zapewniających właściwą ochronę i temperaturę oraz jakość przewożonych potraw - środkami transportu przygotowanymi do przewozu żywności - spełniając wymogi sanitarno-epidemiologiczne zgodnie z ustawą z 25 sierpnia 2006 roku o bezpieczeństwie żywności i żywienia. Czas dowozu nie powinien przekraczać 40 minut.</w:t>
      </w:r>
    </w:p>
    <w:p w14:paraId="5333594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F4B2C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18.Temperatury dostarczanych posiłków GHP/GMP  w momencie dostarczenia:</w:t>
      </w:r>
    </w:p>
    <w:p w14:paraId="0D7BB97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1) gorące zupy:  + 75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5E87BC9C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ab/>
        <w:t>2) gorące drugie dania: + 63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185BA27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3) potrawy serwowane na zimno:  + 4</w:t>
      </w:r>
      <w:r w:rsidRPr="00606FD0">
        <w:rPr>
          <w:rFonts w:ascii="Times New Roman" w:eastAsia="Times New Roman" w:hAnsi="Times New Roman" w:cs="Times New Roman"/>
          <w:kern w:val="0"/>
          <w:vertAlign w:val="superscript"/>
          <w:lang w:eastAsia="pl-PL"/>
          <w14:ligatures w14:val="none"/>
        </w:rPr>
        <w:t>o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C</w:t>
      </w:r>
    </w:p>
    <w:p w14:paraId="0E74510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5529F3" w14:textId="77777777" w:rsidR="00606FD0" w:rsidRPr="00606FD0" w:rsidRDefault="00606FD0" w:rsidP="00606FD0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19. Składniki poszczególnych posiłków powinny być ułożone w pojemnikach konfekcjonowanych.</w:t>
      </w:r>
    </w:p>
    <w:p w14:paraId="21370FC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865A14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20. Wykonawca zapewnia zastawę stołową, trzy wózki transportowe oraz przyjmuje na siebie  organizację wydawania posiłków dla trzech punktów odbioru w jednym budynku.</w:t>
      </w:r>
    </w:p>
    <w:p w14:paraId="4DE92C6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55894A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21. Na czas wydawania posiłków, odbioru, mycia termosów oraz zastawy zostanie Wykonawcy udostępniona część kuchni (wydawalnia i zmywalnia).</w:t>
      </w:r>
    </w:p>
    <w:p w14:paraId="324B977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8FEB76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22. Koszty związane z wydawaniem, myciem naczyń, termosów i sprzątaniem punktu wydawania i zmywalni ponosi Wykonawca.</w:t>
      </w:r>
    </w:p>
    <w:p w14:paraId="7ECEB7F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B747EDB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23. Wykonawca zobowiązuje się do przestrzegania wymogów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sanitarno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- epidemiologicznych w zakresie: personelu, warunków produkcji, w transporcie jak również w czasie wydawania posiłków i mycia zastawy oraz termosów. Wykonawca zapewnia odbiór odpadów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pokonsumenckich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F3388C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712FF6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24. Wykonawca ponosi pełną odpowiedzialność cywilną, administracyjną i karną za jakość dostarczonych posiłków oraz skutki wynikające z zaniedbań przy ich przygotowaniu i transporcie, mogące mieć wpływ na zdrowie żywionych dzieci.</w:t>
      </w:r>
    </w:p>
    <w:p w14:paraId="4EDBF1D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6D9E1DA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FBA681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25. W przypadku stwierdzenia przez Zamawiającego dostarczonego posiłku niespełniającego jego kryteriów (jakościowych, temperatur, itp.) - Zamawiający informuje Wykonawcę o nieprzyjęciu posiłku i zleca Wykonawcy naprawienie zaistniałej sytuacji (np. poprzez wymianę , podgrzanie, itp.), a Wykonawca od tego momentu (rozmowy telefonicznej)  ma godzinę na dostarczenie posiłku o odpowiednich parametrach. W przeciwnym wypadku na koszt Wykonawcy zostanie zakupiony posiłek u innego dostawcy.</w:t>
      </w:r>
    </w:p>
    <w:p w14:paraId="3D38633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7442B66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26. Wykonawca jest zobowiązany do niezwłocznego poinformowania Zamawiającego w przypadku zagrożenia dostawy posiłku i sposobie rozwiązania problemu.</w:t>
      </w:r>
    </w:p>
    <w:p w14:paraId="4D41B4C8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CC1367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27. Wykonawca jest zobowiązany do wyznaczenia stałego przedstawiciela odpowiedzialnego za kontakty z Zamawiającym, o którym mowa w § 6.</w:t>
      </w:r>
    </w:p>
    <w:p w14:paraId="4B5477CF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8519BE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28. Zamawiający zastrzega, że Wykonawca w trakcie realizacji umowy zobowiązany jest posiadać zezwolenie właściwego miejscowo Inspektora Sanitarno-Epidemiologicznego na prowadzenie działalności w zakresie żywienia zbiorowego poszerzone o dostawę posiłków do Zamawiającego tzw. catering.</w:t>
      </w:r>
    </w:p>
    <w:p w14:paraId="473943D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29. Wykonawca ponosi pełną odpowiedzialność za szkody poniesione w trakcie użytkowania udostępnionych pomieszczeń oraz za utrzymanie w nich czystości i porządku.</w:t>
      </w:r>
    </w:p>
    <w:p w14:paraId="7AEBB929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30. Wykonawca oświadcza , że zapoznał się z warunkami jakimi dysponuje placówka i przyjmuje zadanie do wykonania w tych warunkach.</w:t>
      </w:r>
    </w:p>
    <w:p w14:paraId="402B63FD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31. Wykonawca zobowiązuje się, że wykonując umowę będzie przestrzegał przepisów ustawy z dnia 19lipca 2019 r. o zapewnieniu dostępności osobom ze szczególnymi potrzebami, w szczególności art. 6. Zamawiający zastrzega sobie prawo do kontroli Wykonawcy w trakcie realizacji umowy pod względem spełnienia minimalnych wymagań w zakresie zapewnienia dostępności osobom ze szczególnymi potrzebami.</w:t>
      </w:r>
    </w:p>
    <w:p w14:paraId="5BA7B1C2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32. Wykonawca nie może powierzyć wykonania usługi innym osobom.</w:t>
      </w:r>
    </w:p>
    <w:p w14:paraId="4B5B38F1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33. Wykonawca oświadcza, że jest ubezpieczony od odpowiedzialności cywilnej w zakresie prowadzonej działalności.</w:t>
      </w:r>
    </w:p>
    <w:p w14:paraId="05A44AC0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</w:pPr>
    </w:p>
    <w:p w14:paraId="0AD44906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</w:pPr>
    </w:p>
    <w:p w14:paraId="0D02112C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</w:pPr>
      <w:r w:rsidRPr="00606FD0">
        <w:rPr>
          <w:rFonts w:ascii="Book Antiqua" w:eastAsia="Times New Roman" w:hAnsi="Book Antiqua" w:cs="Times New Roman"/>
          <w:b/>
          <w:kern w:val="0"/>
          <w:lang w:eastAsia="pl-PL"/>
          <w14:ligatures w14:val="none"/>
        </w:rPr>
        <w:lastRenderedPageBreak/>
        <w:t>§ 2</w:t>
      </w:r>
    </w:p>
    <w:p w14:paraId="23597BFC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AF63276" w14:textId="229473B3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 xml:space="preserve">Umowa zostaje zawarta na czas od dnia </w:t>
      </w:r>
      <w:r w:rsidR="00CE025C">
        <w:rPr>
          <w:rFonts w:ascii="Times New Roman" w:eastAsia="Times New Roman" w:hAnsi="Times New Roman" w:cs="Times New Roman"/>
          <w:b/>
          <w:kern w:val="0"/>
          <w14:ligatures w14:val="none"/>
        </w:rPr>
        <w:t>02</w:t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>.0</w:t>
      </w:r>
      <w:r w:rsidR="00CE025C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CE025C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r. do dnia 31.12.202</w:t>
      </w:r>
      <w:r w:rsidR="00CE025C">
        <w:rPr>
          <w:rFonts w:ascii="Times New Roman" w:eastAsia="Times New Roman" w:hAnsi="Times New Roman" w:cs="Times New Roman"/>
          <w:b/>
          <w:kern w:val="0"/>
          <w14:ligatures w14:val="none"/>
        </w:rPr>
        <w:t>4</w:t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r.</w:t>
      </w:r>
    </w:p>
    <w:p w14:paraId="11FAB063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3</w:t>
      </w:r>
    </w:p>
    <w:p w14:paraId="594D7F6F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1EAB61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spacing w:val="-10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>1. Korzystanie z udostępnionych pomieszczeń (paragraf 1 ust. 21) -  winno odbywać się zgodnie z ich przeznaczeniem oraz wymogami sanitarno-higienicznymi. Wykonawca zobowiązuje się do wykorzystywania użyczonych mu pomieszczeń w sposób nie zagrażający bezpieczeństwu uczniów i personelu.</w:t>
      </w:r>
    </w:p>
    <w:p w14:paraId="6CA16AD9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2. Wykonawca zobowiązuje się do zapewnienia bezpieczeństwa i porządku w czasie wydawania posiłków i zastawy stołowej, mycia naczyń, termosów - na wydawalni i zmywalni.</w:t>
      </w:r>
    </w:p>
    <w:p w14:paraId="078CF308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4</w:t>
      </w:r>
    </w:p>
    <w:p w14:paraId="45543879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B07472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Wykonawca zobowiązuje się do naprawienia szkody wyrządzonej osobom trzecim w wyniku nie wykonania lub nienależytego wykonania umowy.</w:t>
      </w:r>
    </w:p>
    <w:p w14:paraId="7140C0A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Wykonawca odpowiada za wszelkie szkody wynikające z realizacji umowy.</w:t>
      </w:r>
    </w:p>
    <w:p w14:paraId="5C2B0C86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5</w:t>
      </w:r>
    </w:p>
    <w:p w14:paraId="7A8C4C5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73589EE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Zamawiającemu przysługuje prawo do odstąpienia od Umowy w następujących okolicznościach:</w:t>
      </w:r>
    </w:p>
    <w:p w14:paraId="29D42DD4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w stosunku do Wykonawcy Sąd ogłosił upadłość, nastąpiła likwidacja majątku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Wykonawcy,</w:t>
      </w:r>
    </w:p>
    <w:p w14:paraId="4BEEDCE1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gdy Sąd odmówi ogłoszenia upadłości z uwagi na niewystarczające aktywa na prowadzenie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upadłości,</w:t>
      </w:r>
    </w:p>
    <w:p w14:paraId="259C8CCA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 jeżeli Wykonawca nie rozpoczął realizacji przedmiotu Umowy bez uzasadnionych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przyczyn lub mimo otrzymania pisemnego  wezwania - nie wykonuje lub nienależycie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wykonuje zobowiązania wynikające z Umowy, w szczególności gdy Wykonawca dostarczy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przedmiot umowy w stanie uszkodzonym, niezgodnym  z treścią zamówienia, nie reaguje na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bieżąco na skargi i wnioski Zamawiającego co do jakości i ilości przygotowywanych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posiłków, ich temperaturę.</w:t>
      </w:r>
    </w:p>
    <w:p w14:paraId="01D1EE3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4) w razie zaistnienia istotnej zmiany okoliczności powodującej, że wykonanie umowy nie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leży w interesie publicznym, czego nie można było przewidzieć w chwili zawarcia umowy.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Zamawiający może odstąpić od umowy w ciągu w terminie 30 dni od powzięcia wiadomości 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tych okolicznościach.</w:t>
      </w:r>
    </w:p>
    <w:p w14:paraId="6DAB61E1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Powyższe uprawnienie Zamawiającego nie uchybia możliwości odstąpienia od Umowy przez którąkolwiek ze Stron, na podstawie Kodeksu Cywilnego.</w:t>
      </w:r>
    </w:p>
    <w:p w14:paraId="62D6E8A7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 przypadku wystąpienia okoliczności, o których mowa w ust. 1 pkt. 1,2,3 Zamawiającemu przysługuje prawo odstąpienia od umowy w terminie 30 dni od dnia powzięcia wiadomości o w/w okolicznościach.</w:t>
      </w:r>
    </w:p>
    <w:p w14:paraId="69A83F6F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4. Oświadczenie o odstąpieniu od Umowy należy złożyć drugiej stronie w formie pisemnej lub w postaci elektronicznej, na zasadach wskazanych w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srt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77 Kodeksu Cywilnego.</w:t>
      </w:r>
    </w:p>
    <w:p w14:paraId="76966D5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5. Odstąpienie Zamawiającego od umowy nie zwalnia Wykonawcy od zapłaty kary umownej lub odszkodowania.</w:t>
      </w:r>
    </w:p>
    <w:p w14:paraId="03ECE77E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2797443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6</w:t>
      </w:r>
    </w:p>
    <w:p w14:paraId="786DFD9C" w14:textId="77777777" w:rsidR="00606FD0" w:rsidRPr="00606FD0" w:rsidRDefault="00606FD0" w:rsidP="00606FD0">
      <w:pPr>
        <w:numPr>
          <w:ilvl w:val="0"/>
          <w:numId w:val="2"/>
        </w:num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Strony ustalają kwotę za sporządzenie i dostarczenie jednego posiłku w poniższej wysokości:</w:t>
      </w:r>
    </w:p>
    <w:p w14:paraId="2EA7509E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1) cenę netto "wsadu do kotła" dla jednostkowego posiłku dla dziecka z oddziału przedszkolnego w poniższej wysokości:    ......................................... zł. , powiększoną o należny podatek od towarów i usług, co stanowi kwotę brutto:............................. zł.</w:t>
      </w:r>
    </w:p>
    <w:p w14:paraId="63CC9C7B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2) cenę netto kosztów dodatkowych dla jednostkowego posiłku dla dziecka z oddziału przedszkolnego w poniższej wysokości:    ......................................... zł. , powiększoną o należny podatek od towarów i usług, co stanowi kwotę brutto:............................. zł.</w:t>
      </w:r>
    </w:p>
    <w:p w14:paraId="3B9C07C8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3) cenę netto "wsadu do kotła" dla jednostkowego posiłku dla ucznia ze szkoły podstawowej w poniższej wysokości:    ......................................... zł. , powiększoną o należny podatek od towarów i usług, co stanowi kwotę brutto:............................. zł.</w:t>
      </w:r>
    </w:p>
    <w:p w14:paraId="6BE3491D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4) cenę netto kosztów dodatkowych dla jednostkowego posiłku dla ucznia ze szkoły podstawowej w poniższej wysokości:    ......................................... zł. , powiększoną o należny podatek od towarów i usług, co stanowi kwotę brutto:............................. zł.</w:t>
      </w:r>
    </w:p>
    <w:p w14:paraId="0978C5FD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Wszelkie rozliczenia związane z realizacją niniejszej umowy dokonywane będą w polskich złotych.</w:t>
      </w:r>
    </w:p>
    <w:p w14:paraId="7950367A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2. Zamawiający dokona zapłaty kwoty za sporządzone i dostarczone posiłki w danym miesiącu po uzgodnieniu ich ilości z przedstawicielem Wykonawcy w oparciu o szczegółowe zestawienie obejmujące dwie pozycje:</w:t>
      </w:r>
    </w:p>
    <w:p w14:paraId="1546CFAC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>1)  "wsad do kotła",</w:t>
      </w:r>
    </w:p>
    <w:p w14:paraId="5899BBF2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>2)  koszty dodatkowe.</w:t>
      </w:r>
    </w:p>
    <w:p w14:paraId="1CCC112D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 xml:space="preserve">3. Przedstawicielem Zamawiającego jest Pan:       </w:t>
      </w:r>
      <w:r w:rsidRPr="00606FD0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Ireneusz Sosnowski - Kierownik gospodarczy,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 xml:space="preserve"> kontakt: nr tel. 508 153 212 lub  89 514 77 13.</w:t>
      </w:r>
    </w:p>
    <w:p w14:paraId="5BBBB227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4. Przedstawicielem Wykonawcy jest:  ..........................................................................................</w:t>
      </w:r>
    </w:p>
    <w:p w14:paraId="4AAE74F5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kontakt:  nr tel.  ..................................................  mail:  ................................................................</w:t>
      </w:r>
    </w:p>
    <w:p w14:paraId="21C9BF56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4. Zamawiający jest zobowiązany do zapłaty wynagrodzenia przelewem na konto Wykonawcy, nr:</w:t>
      </w:r>
    </w:p>
    <w:p w14:paraId="53BE0209" w14:textId="77777777" w:rsidR="00606FD0" w:rsidRPr="00606FD0" w:rsidRDefault="00606FD0" w:rsidP="00606FD0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...............................................................................................................</w:t>
      </w:r>
    </w:p>
    <w:p w14:paraId="3B60EB29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za sporządzone i dostarczone w danym miesiącu posiłki na podstawie sporządzonej na koniec miesiąca przez Wykonawcę faktury (płatność z dołu) w terminie 14 dni od jej wystawienia w rozbiciu na pozycje:</w:t>
      </w:r>
    </w:p>
    <w:p w14:paraId="102A6036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1)  ilość posiłków dla dzieci z oddziałów przedszkolnych x cena netto "wsadu do kotła" + 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>podatek vat  = wartość brutto,</w:t>
      </w:r>
    </w:p>
    <w:p w14:paraId="44B9A2B3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2)  ilość posiłków dla dzieci z oddziałów przedszkolnych x cena netto kosztów dodatkowych + 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podatek vat  = wartość brutto, 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20A397E1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3) ilość posiłków dla uczniów ze szkoły podstawowej x cena netto "wsadu do kotła" + podatek 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>vat  = wartość brutto,</w:t>
      </w:r>
    </w:p>
    <w:p w14:paraId="3F0646F7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4) ilość posiłków dla uczniów ze szkoły podstawowej x cena netto kosztów dodatkowych + 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  <w:t>podatek vat  = wartość brutto,</w:t>
      </w:r>
    </w:p>
    <w:p w14:paraId="6EDD3C5B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 xml:space="preserve">5. Na wystawionej fakturze winna znajdować się informacja o podzielonej płatności. </w:t>
      </w:r>
    </w:p>
    <w:p w14:paraId="38616BF7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6. Za opóźnienie w płatnościach, o których mowa w ust. 1 Wykonawca naliczy odsetki ustawowe za czas opóźnienia, a  Zamawiający zobowiązany jest je zapłacić.</w:t>
      </w:r>
    </w:p>
    <w:p w14:paraId="0C77B4C8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7. Faktury należy wystawiać w następujący sposób:</w:t>
      </w:r>
    </w:p>
    <w:p w14:paraId="675F0C29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Nabywca: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>Gmina Barczewo; Plac Ratuszowy 1; 11-010 Barczewo; NIP 7393844890</w:t>
      </w:r>
    </w:p>
    <w:p w14:paraId="446260E1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Odbiorca:</w:t>
      </w:r>
      <w:r w:rsidRPr="00606FD0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14:ligatures w14:val="none"/>
        </w:rPr>
        <w:t>Zespół Szkół w Barczewie; ul. Północna 14; 11-010 Barczewo,</w:t>
      </w:r>
    </w:p>
    <w:p w14:paraId="0D2B655E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8. Wykonawca oświadcza, że jest właścicielem wskazanego do płatności rachunku bankowego, przeznaczonego na cele prowadzącej działalności.</w:t>
      </w:r>
    </w:p>
    <w:p w14:paraId="54DC8184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9. Wierzytelności wynikające z niniejszej umowy nie mogą być przenoszone na osoby trzecie.</w:t>
      </w:r>
    </w:p>
    <w:p w14:paraId="2A6191E7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10. Zamawiający zastrzega sobie, a Wykonawca wyraża zgodę, na możliwość potrącania z należnego Wykonawcy wynagrodzenia kosztów naprawy szkód spowodowanych przez Wykonawcą.</w:t>
      </w:r>
    </w:p>
    <w:p w14:paraId="7C270270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11. Za dzień zapłaty Strony przyjmują dzień obciążenia rachunku bankowego Zamawiającego.</w:t>
      </w:r>
    </w:p>
    <w:p w14:paraId="7F957360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12. Wykonawca oświadcza, że wynagrodzenie ustalone na podstawie złożonej oferty określił na podstawie własnych cenników i kalkulacji, uwzględnia ono wszelkie koszty niezbędne do prawidłowego wykonania przedmiotu umowy i wyczerpuje jego wszelkie roszczenia o zapłatę związane z wykonaniem przedmiotu umowy, w tym zapisy ustawy z dnia 10 października 2002 r. o minimalnym wynagrodzeniu za pracę.</w:t>
      </w:r>
    </w:p>
    <w:p w14:paraId="23783146" w14:textId="77777777" w:rsidR="00606FD0" w:rsidRPr="00606FD0" w:rsidRDefault="00606FD0" w:rsidP="00606FD0">
      <w:pPr>
        <w:spacing w:before="120"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14:ligatures w14:val="none"/>
        </w:rPr>
        <w:t>12. Wykonawca oświadcza, że jest/nie jest (*wybrać właściwe) czynnym podatnikiem VAT.</w:t>
      </w:r>
    </w:p>
    <w:p w14:paraId="55070699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7</w:t>
      </w:r>
    </w:p>
    <w:p w14:paraId="0994EFF4" w14:textId="77777777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Zamawiający w związku z nieterminowym sporządzeniem lub dostarczeniem posiłków do oddziałów przedszkolnych , jak też dla uczniów szkoły podstawowej, obciąży Wykonawcę kosztami zakupu posiłków u innego dostawcy. </w:t>
      </w:r>
    </w:p>
    <w:p w14:paraId="31C62B59" w14:textId="77777777" w:rsidR="00606FD0" w:rsidRPr="00606FD0" w:rsidRDefault="00606FD0" w:rsidP="00606F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zapłaci Zamawiającemu kary umowne w następujących przypadkach:</w:t>
      </w:r>
    </w:p>
    <w:p w14:paraId="1A79C8A8" w14:textId="77777777" w:rsidR="00606FD0" w:rsidRPr="00606FD0" w:rsidRDefault="00606FD0" w:rsidP="0060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za odstąpienie od umowy z przyczyn, za które ponosi odpowiedzialność Wykonawca, w wysokości 1500,00 zł.</w:t>
      </w:r>
    </w:p>
    <w:p w14:paraId="4D1387E8" w14:textId="77777777" w:rsidR="00606FD0" w:rsidRPr="00606FD0" w:rsidRDefault="00606FD0" w:rsidP="0060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za nienależyte wykonywanie umowy, w tym za nieprzestrzeganie przepisów ustawy z dnia 19 lipca 2019 roku o zapewnieniu dostępności osobom ze szczególnymi potrzebami w wysokości: 300,00 zł. za każdy stwierdzony przypadek,</w:t>
      </w:r>
    </w:p>
    <w:p w14:paraId="0151B5F0" w14:textId="77777777" w:rsidR="00606FD0" w:rsidRPr="00606FD0" w:rsidRDefault="00606FD0" w:rsidP="0060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za zwłokę w dostarczaniu posiłków, w tym za zwłokę w dostarczaniu posiłku w sposób wskazany w § 1 ust. 25 - w wysokości 1,5 % wartości brutto zakwestionowanego posiłku,</w:t>
      </w:r>
    </w:p>
    <w:p w14:paraId="36BD65D2" w14:textId="61DEFFB2" w:rsidR="00606FD0" w:rsidRPr="00606FD0" w:rsidRDefault="00606FD0" w:rsidP="00606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4) z tytułu wymagań określonych w art 95 ust. 1 </w:t>
      </w:r>
      <w:proofErr w:type="spellStart"/>
      <w:r w:rsidR="00D60F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zp</w:t>
      </w:r>
      <w:proofErr w:type="spellEnd"/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- w wysokości 300,00 zł. za każdy przypadek.</w:t>
      </w:r>
    </w:p>
    <w:p w14:paraId="1AF7F485" w14:textId="162E93A8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zapłaci Wykonawcy karę umowną za odstąpienie od umowy przez Wykonawcę z przyczyn, za które ponosi odpowi</w:t>
      </w:r>
      <w:r w:rsidR="00D60F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dzialność Zamawiający - w wysokości 1500,00 zł.</w:t>
      </w:r>
    </w:p>
    <w:p w14:paraId="356C5F58" w14:textId="77777777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Dopuszcza się możliwość kumulowania kar, o których mowa w ust. 2,</w:t>
      </w:r>
    </w:p>
    <w:p w14:paraId="19928252" w14:textId="13E34FE7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Łączna maksymalna wysokość kary umownej nie może prz</w:t>
      </w:r>
      <w:r w:rsidR="00D60FB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e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kroczyć 20% całkowitej wartości zamówienia brutto.</w:t>
      </w:r>
    </w:p>
    <w:p w14:paraId="249E44FB" w14:textId="77777777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Zamawiający zastrzega sobie prawo potrącania kar umownych z wynagrodzenia należnego Wykonawcy, na co Wykonawca wyraża zgodę.</w:t>
      </w:r>
    </w:p>
    <w:p w14:paraId="66C905B5" w14:textId="77777777" w:rsidR="00606FD0" w:rsidRPr="00606FD0" w:rsidRDefault="00606FD0" w:rsidP="00606FD0">
      <w:pPr>
        <w:numPr>
          <w:ilvl w:val="0"/>
          <w:numId w:val="3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Strony zastrzegają sobie prawo do dochodzenia odszkodowania uzupełniającego przewyższającego wysokość kar umownych do wysokości rzeczywiście poniesionej szkody na zasadach ogólnych na podstawie kodeksu cywilnego.</w:t>
      </w:r>
    </w:p>
    <w:p w14:paraId="48ECD741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10AC509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8</w:t>
      </w:r>
    </w:p>
    <w:p w14:paraId="5535BDBD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Integralną część umowy stanowi:</w:t>
      </w:r>
    </w:p>
    <w:p w14:paraId="09BCE2D7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Specyfikacja Warunków Zamówienia.</w:t>
      </w:r>
    </w:p>
    <w:p w14:paraId="2E570A27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 Oferta Wykonawcy.</w:t>
      </w:r>
    </w:p>
    <w:p w14:paraId="5C2D4EE9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1392B31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9</w:t>
      </w:r>
    </w:p>
    <w:p w14:paraId="193ADBE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1. Wykonawca zatrudni na podstawie umowy o pracę osoby przygotowujące posiłki, osoby</w:t>
      </w:r>
    </w:p>
    <w:p w14:paraId="021221DB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dokonujące dowozu posiłków.</w:t>
      </w:r>
    </w:p>
    <w:p w14:paraId="0CA97D3E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2. Dokumentowanie zatrudnienia przez Wykonawcę wymagań dotyczących zatrudnienia na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podstawie umowy o pracę odbywać się będzie w następujący sposób:</w:t>
      </w:r>
    </w:p>
    <w:p w14:paraId="5D366D38" w14:textId="6AC64FCC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w terminie 3 dni od dnia zawarcia umowy Wykonawca przedłoży Zamawiającemu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oświadczenie Wykonawcy o zatrudnieniu na podstawie umowy o pracę osób wykonujących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czynności uj</w:t>
      </w:r>
      <w:r w:rsidR="008505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ę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te w ust. 1,</w:t>
      </w:r>
    </w:p>
    <w:p w14:paraId="0C08E8EF" w14:textId="6859AC8C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oświadczenie o którym mowa w pkt. 1 - powinno zawierać w szczególności: dokładne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określenie podmiotu składającego oświadczenie, datę złożenia oświadczenia, wykaz osób,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wskazanie że objęte wezwaniem czynności wykonują osoby zatrudnione na podstawie umowy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o pracę wraz ze wskazaniem liczby tych osób i wymiaru etatu oraz podpis osoby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upoważnionej do złożenia oświadczenia w imieniu Wykonawcy.</w:t>
      </w:r>
    </w:p>
    <w:p w14:paraId="4CDCDD15" w14:textId="7818F1F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3. Dokumentowanie kontroli spe</w:t>
      </w:r>
      <w:r w:rsidR="008505E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ł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niania przez Wykonawcę wymagań dotyczących zatrudnienia na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podstawie umowy o pracę odbywać się będzie w następujący sposób:</w:t>
      </w:r>
    </w:p>
    <w:p w14:paraId="501A5AAD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w trakcie realizacji zamówienia na każde wezwanie Zamawiającego - w wyznaczonym w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tym wezwaniu terminie, Wykonawca przedłoży Zamawiającemu oświadczenie Wykonawcy 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którym mowa w ust. 2,</w:t>
      </w:r>
    </w:p>
    <w:p w14:paraId="1E1575D8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w trakcie realizacji zamówienia Zamawiający uprawniony jest do wykonywania czynności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kontrolnych wobec Wykonawcy odnośnie spełniania przez Wykonawcę wymogu zatrudnienia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personelu na umowę o pracę osób wykonujących zadania wymienione w ust. 1 czynności.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Zamawiający uprawniony jest w szczególności:</w:t>
      </w:r>
    </w:p>
    <w:p w14:paraId="38568E86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a. żądania oświadczeń w zakresie potwierdzenia spełniania ww. wymogów,</w:t>
      </w:r>
    </w:p>
    <w:p w14:paraId="6BA68737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b. żądania wyjaśnień w przypadku wątpliwości w zakresie potwierdzenia spełniania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ww. wymogów,</w:t>
      </w:r>
    </w:p>
    <w:p w14:paraId="6E9E2F54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c. przeprowadzenia kontroli na miejscu wykonywania świadczenia.</w:t>
      </w:r>
    </w:p>
    <w:p w14:paraId="458AAE83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4. W celu weryfikacji zatrudnienia przez Wykonawcę na podstawie umowy o pracę, osób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wykonujących wskazane przez Zamawiającego czynności w zakresie realizacji zamówienia,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wprowadza się możliwe żądanie przez Zamawiającego:</w:t>
      </w:r>
    </w:p>
    <w:p w14:paraId="7455C15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1) oświadczenie zatrudnionego pracownika,</w:t>
      </w:r>
    </w:p>
    <w:p w14:paraId="18E5FF38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2) oświadczenie Wykonawcy o zatrudnieniu pracownika na podstawie umowy o pracę,</w:t>
      </w:r>
    </w:p>
    <w:p w14:paraId="4A7CC336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3) poświadczonej za zgodność z oryginałem kopii umowy o pracę zatrudnionego pracownika,</w:t>
      </w:r>
    </w:p>
    <w:p w14:paraId="2F59CD7A" w14:textId="577C96EB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4) innych dokumentów zawierających informacje, dane osobowe, datę zawarcia umowy, itp.</w:t>
      </w:r>
    </w:p>
    <w:p w14:paraId="232C9983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 xml:space="preserve">      5. Ustala się następujące sankcje z tytułu niespełniania wymagań określonych w art. 95 ust. 1 PZP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według § 7 ust. 2 pkt. 4 umowy.</w:t>
      </w:r>
    </w:p>
    <w:p w14:paraId="010A086A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6. Wykonawca oświadcza, iż według stanu na dzień przyjęcia niniejszego zlecenia zatrudnia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.............. osób(pracowników) zaś umowa będzie wykonana co najmniej częściowo przy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udziale w/w pracowników.</w:t>
      </w:r>
    </w:p>
    <w:p w14:paraId="78F18B78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7. W przypadku wystąpienia po przyjęciu niniejszego zlecenia sytuacji, iż Wykonawca nie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zatrudnia w ogóle pracowników - jest on zobowiązany poinformować o tej okoliczności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Zamawiającego niezwłocznie po jej wystąpieniu, nie później jednak niż w terminie 7 dni.</w:t>
      </w:r>
    </w:p>
    <w:p w14:paraId="658066F0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10</w:t>
      </w:r>
    </w:p>
    <w:p w14:paraId="09FA0398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 Zamawiający dopuszcza możliwość dokonania zmiany postanowień umowy w stosunku do treści oferty Wykonawcy, zgodnie z art. 454 ustawy Prawo zamówień publicznych.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2. Zamawiający dopuszcza możliwość dokonania zmiany postanowień umowy ze względu na okoliczności związane z wystąpieniem COVID-19, które mogą wpłynąć lub wpływają wykonanie umowy. Wykonawca zobowiązuje się niezwłocznie poinformować o tych przeszkodach Zamawiającego. Wykonawca zobowiązuje się wykazać istnienie faktycznych przeszkód czy ograniczeń w terminowym wykonaniu umowy spowodowanych przedmiotowymi okolicznościami i wskazać czas opóźnienia. Po przedłożeniu przez Wykonawcę udokumentowanego wniosku o aneksowanie umowy w tym zakresie wraz z uzasadnieniem, Zamawiający zobowiązuje się do rozpatrzenia go niezwłocznie. Jeżeli Zamawiający uzna przeszkody za uzasadnione strony dokonują zmiany umowy w szczególności przez:</w:t>
      </w:r>
    </w:p>
    <w:p w14:paraId="5768A21A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zmianę terminu wykonania umowy lub jej części, lub czasowe zawieszenie wykonywania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umowy lub jej części,</w:t>
      </w:r>
    </w:p>
    <w:p w14:paraId="641FAF03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2) zmianę sposobu wykonywania przedmiotu umowy,</w:t>
      </w:r>
    </w:p>
    <w:p w14:paraId="2E89F1B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3) zmianę zakresu świadczenia Wykonawcy i odpowiadającą jej zmianę wynagrodzenia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lub sposobu rozliczenia wynagrodzenia Wykonawcy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- o ile wzrost wynagrodzenia spowodowany każdą kolejną zmianą nie przekroczy 50%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wartości umowy.</w:t>
      </w:r>
    </w:p>
    <w:p w14:paraId="7D09C07B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 Wysokość wynagrodzenia Wykonawcy może ulec zmianie (odpowiednio obniżeniu lub podwyższeniu), w przypadku zmiany ceny towarów i usług związanych z wykonaniem przedmiotu umowy, według następujących zasad:</w:t>
      </w:r>
    </w:p>
    <w:p w14:paraId="7A2A1CD3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1) jeżeli wskaźnik zmiany cen usług towarów i usług konsumpcyjnych ustalany przez Prezesa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Głównego Urzędu Statystycznego i ogłaszany w Dzienniku Urzędowym RP „Monitor Polski”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(dalej: Wskaźnik) ulegnie zmianie o co najmniej 10 % w okresie kolejnych 5 miesięcy od dnia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zawarcia umowy. Pierwsza zmiana nastąpi nie wcześniej niż po 6 miesiącach od dnia zawarcia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Umowy i będzie wyliczona jako średnia arytmetyczna ze Wskaźnika za okres poprzednich 3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miesięcy o ile Wykonawca lub Zamawiający wstąpi z wnioskiem o zmianę. Zamawiający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dopuszcza maksymalną zmianę wynagrodzenia o nie więcej niż 15 % w stosunku do ceny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oferty.</w:t>
      </w:r>
    </w:p>
    <w:p w14:paraId="3CA0CB74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2) Wykonawca, który występuje o podwyższenie wynagrodzenia zobowiązany jest wykazać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Zamawiającemu rzeczywisty wpływ zmiany Wskaźnika na koszt wykonania zamówienia, w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szczególności przedstawić Zamawiającemu udokumentowane szczegółowe wyliczenia,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potwierdzające zasadność wprowadzenia zmian do umowy. Zamawiający dokona analizy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twierdzeń oraz wyliczeń Wykonawcy potwierdzających zasadność wprowadzenia zmiany do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umowy, w przypadku negatywnej oceny twierdzeń lub wyliczeń, wezwie Wykonawcę do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złożenia wyjaśnień lub dokonania stosownych zmian.</w:t>
      </w:r>
    </w:p>
    <w:p w14:paraId="7FAA0444" w14:textId="77777777" w:rsidR="00606FD0" w:rsidRPr="00606FD0" w:rsidRDefault="00606FD0" w:rsidP="00606F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3) Wykonawca, którego wynagrodzenie zostało zmienione zobowiązany jest do zmiany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wynagrodzenia przysługującego podwykonawcy, z którym zawarł umowę (jeżeli dotyczy), w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zakresie odpowiadającym zmianom cen towarów i usług dotyczących zobowiązania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 xml:space="preserve">podwykonawcy, jeżeli łącznie spełnione są warunki wskazane w pkt 1-2 i okres </w:t>
      </w: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  <w:t>obowiązywania umowy z podwykonawcą przekracza 6 miesięcy.</w:t>
      </w:r>
    </w:p>
    <w:p w14:paraId="3872B0D2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22F6358B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11</w:t>
      </w:r>
    </w:p>
    <w:p w14:paraId="5A70D363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56A5827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Do spraw nieuregulowanych niniejszą umową mają zastosowanie przepisy Kodeksu cywilnego, ustawy </w:t>
      </w:r>
      <w:proofErr w:type="spellStart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pzp</w:t>
      </w:r>
      <w:proofErr w:type="spellEnd"/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4BC4AC2E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12</w:t>
      </w:r>
    </w:p>
    <w:p w14:paraId="530E3CA6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pl-PL"/>
          <w14:ligatures w14:val="none"/>
        </w:rPr>
      </w:pPr>
    </w:p>
    <w:p w14:paraId="64398146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Wszelkie zmiany dotyczące umowy wymagają pisemnego aneksu do umowy, pod rygorem nieważności.</w:t>
      </w:r>
    </w:p>
    <w:p w14:paraId="0D213386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DC24E08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13</w:t>
      </w:r>
    </w:p>
    <w:p w14:paraId="32386525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pl-PL"/>
          <w14:ligatures w14:val="none"/>
        </w:rPr>
      </w:pPr>
    </w:p>
    <w:p w14:paraId="388D06EC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Wszelkie sprawy sporne mogące wyniknąć na tle niniejszej umowy, strony poddadzą pod rozstrzygnięcie Sądu miejscowo właściwego dla siedziby Zamawiającego.</w:t>
      </w:r>
    </w:p>
    <w:p w14:paraId="154F5458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F6367D2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14</w:t>
      </w:r>
    </w:p>
    <w:p w14:paraId="4392B170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DAE00D5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Umowę sporządzono w dwóch jednobrzmiących egzemplarzach , po jednym dla każdej ze Stron.   </w:t>
      </w:r>
    </w:p>
    <w:p w14:paraId="4762E1D7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77ED5B0" w14:textId="77777777" w:rsidR="00606FD0" w:rsidRPr="00606FD0" w:rsidRDefault="00606FD0" w:rsidP="00606F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§ 15</w:t>
      </w:r>
    </w:p>
    <w:p w14:paraId="17D89FF3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6C7CED0A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Zgodnie z art. 6 ust. 1 lit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Zamawiający informuje, iż:</w:t>
      </w:r>
    </w:p>
    <w:p w14:paraId="0F9E8894" w14:textId="1986800A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 xml:space="preserve">1) administratorem danych osobowych jest Zespół Szkół w Barczewie kontakt z osobą pełniącą funkcję Inspektora Ochrony Danych za pomocą poczty elektronicznej pod adresem: </w:t>
      </w:r>
      <w:r w:rsidRPr="00606FD0">
        <w:rPr>
          <w:rFonts w:ascii="Times New Roman" w:eastAsia="SimSun" w:hAnsi="Times New Roman" w:cs="Times New Roman"/>
          <w:iCs/>
          <w:color w:val="3366FF"/>
          <w:kern w:val="1"/>
          <w:u w:val="single"/>
          <w:lang w:eastAsia="hi-IN" w:bidi="hi-IN"/>
          <w14:ligatures w14:val="none"/>
        </w:rPr>
        <w:t>m.</w:t>
      </w:r>
      <w:r w:rsidR="00207BA8">
        <w:rPr>
          <w:rFonts w:ascii="Times New Roman" w:eastAsia="SimSun" w:hAnsi="Times New Roman" w:cs="Times New Roman"/>
          <w:iCs/>
          <w:color w:val="3366FF"/>
          <w:kern w:val="1"/>
          <w:u w:val="single"/>
          <w:lang w:eastAsia="hi-IN" w:bidi="hi-IN"/>
          <w14:ligatures w14:val="none"/>
        </w:rPr>
        <w:t>kowalik-sobczak</w:t>
      </w:r>
      <w:r w:rsidRPr="00606FD0">
        <w:rPr>
          <w:rFonts w:ascii="Times New Roman" w:eastAsia="SimSun" w:hAnsi="Times New Roman" w:cs="Times New Roman"/>
          <w:iCs/>
          <w:color w:val="3366FF"/>
          <w:kern w:val="1"/>
          <w:u w:val="single"/>
          <w:lang w:eastAsia="hi-IN" w:bidi="hi-IN"/>
          <w14:ligatures w14:val="none"/>
        </w:rPr>
        <w:t>@gptogatus.pl</w:t>
      </w:r>
    </w:p>
    <w:p w14:paraId="4FEA57A0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2)   dane osobowe przetwarzane będą w celach:</w:t>
      </w:r>
    </w:p>
    <w:p w14:paraId="6C30885D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a) przeprowadzenia postępowania mającego na celu wybór najkorzystniejszej oferty,</w:t>
      </w:r>
    </w:p>
    <w:p w14:paraId="1CEC3F90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b) wykonania przez Wynajmującego spoczywających na nim obowiązków wynikających z przepisów powszechnie obowiązującego prawa, w tym w szczególności obowiązku przechowywania dokumentów zawierających dane osobowe przez okres wymagany prawem,</w:t>
      </w:r>
    </w:p>
    <w:p w14:paraId="2E4F40D2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c) dane będą przetwarzane w celach:</w:t>
      </w:r>
    </w:p>
    <w:p w14:paraId="31767309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- wykonania zawartej umowy,</w:t>
      </w:r>
    </w:p>
    <w:p w14:paraId="2827E355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 xml:space="preserve">- wykonania przez Wynajmującego spoczywającego na nim jako na jednostce sektora  finansów publicznych obowiązku ustalenia, czy wszystkie roszczenia Wynajmującego wynikające z  zawartej umowy zostały zaspokojone a w razie ich niezaspokojenia również </w:t>
      </w: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br/>
        <w:t>w celu dochodzenia niezaspokojonych roszczeń wynikających z zawartej umowy;</w:t>
      </w:r>
    </w:p>
    <w:p w14:paraId="1D48FD29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3) Wynajmujący przewiduje możliwość wystąpienia potrzeby udostępnienia danych osobowych organom i osobom uprawnionym do przeprowadzenia czynności kontrolnych lub audytowych oraz podmiotów i organów, którym administrator jest zobowiązany udostępnić dane osobowe na podstawie przepisów prawa powszechnie obowiązującego;</w:t>
      </w:r>
    </w:p>
    <w:p w14:paraId="1424DA19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4) posiada Pan/Pani prawo dostępu do treści swoich danych oraz ich poprawiania, sprostowania, ograniczenia przetwarzania, wniesienia skargi do organu nadzorczego (Prezesa Urzędu Ochrony Danych Osobowych) oraz przenoszenia danych osobowych;</w:t>
      </w:r>
    </w:p>
    <w:p w14:paraId="64CFC081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 xml:space="preserve">5) podanie danych osobowych jest dobrowolne, przy czym niezbędne do zawarcia oraz wykonania </w:t>
      </w: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lastRenderedPageBreak/>
        <w:t>umowy;</w:t>
      </w:r>
    </w:p>
    <w:p w14:paraId="11190363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6) w związku z podaniem danych nie ma Pan/Pani prawa usunięcia, wniesienia sprzeciwu wobec przetwarzania;</w:t>
      </w:r>
    </w:p>
    <w:p w14:paraId="07A39D5F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  <w:t>7) dane osobowe nie będą podlegały zautomatyzowanemu podejmowaniu decyzji, w tym profilowaniu.</w:t>
      </w:r>
    </w:p>
    <w:p w14:paraId="2AD90607" w14:textId="77777777" w:rsidR="00606FD0" w:rsidRPr="00606FD0" w:rsidRDefault="00606FD0" w:rsidP="00606FD0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iCs/>
          <w:kern w:val="1"/>
          <w:lang w:eastAsia="hi-IN" w:bidi="hi-IN"/>
          <w14:ligatures w14:val="none"/>
        </w:rPr>
      </w:pPr>
      <w:r w:rsidRPr="00606FD0">
        <w:rPr>
          <w:rFonts w:ascii="Times New Roman" w:eastAsia="SimSun" w:hAnsi="Times New Roman" w:cs="Times New Roman"/>
          <w:kern w:val="1"/>
          <w:lang w:eastAsia="hi-IN" w:bidi="hi-IN"/>
          <w14:ligatures w14:val="none"/>
        </w:rPr>
        <w:t>8) dane osobowe będą przetwarzane i przechowywane przez Administratora przez okres obowiązywania umowy, a po jego upływie przez okres niezbędny do zabezpieczenia lub dochodzenia ewentualnych roszczeń oraz wypełnienia obowiązku prawnego Administratora.</w:t>
      </w:r>
    </w:p>
    <w:p w14:paraId="62C8FD14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A1CD7E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15543D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3F17C27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D8BBCF4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4DC8F4B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5C7201FE" w14:textId="77777777" w:rsidR="00606FD0" w:rsidRPr="00606FD0" w:rsidRDefault="00606FD0" w:rsidP="00606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CC34DA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8609F6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</w:p>
    <w:p w14:paraId="3038C822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  <w:t>Zamawiający</w:t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</w:r>
      <w:r w:rsidRPr="00606FD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ab/>
        <w:t>Wykonawca</w:t>
      </w:r>
    </w:p>
    <w:p w14:paraId="0D6288D0" w14:textId="77777777" w:rsidR="00606FD0" w:rsidRPr="00606FD0" w:rsidRDefault="00606FD0" w:rsidP="00606FD0">
      <w:pPr>
        <w:spacing w:before="120" w:after="12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1827397B" w14:textId="77777777" w:rsidR="00606FD0" w:rsidRPr="00606FD0" w:rsidRDefault="00606FD0" w:rsidP="00606FD0">
      <w:pPr>
        <w:spacing w:before="120" w:after="120" w:line="240" w:lineRule="auto"/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</w:pP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  <w:t>………………</w:t>
      </w: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606FD0">
        <w:rPr>
          <w:rFonts w:ascii="Book Antiqua" w:eastAsia="Times New Roman" w:hAnsi="Book Antiqua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             ……………..</w:t>
      </w:r>
    </w:p>
    <w:p w14:paraId="33D4D3B7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CAD785" w14:textId="77777777" w:rsidR="00606FD0" w:rsidRPr="00606FD0" w:rsidRDefault="00606FD0" w:rsidP="00606FD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F647BD" w14:textId="77777777" w:rsidR="008D56C4" w:rsidRDefault="008D56C4"/>
    <w:sectPr w:rsidR="008D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D1B"/>
    <w:multiLevelType w:val="hybridMultilevel"/>
    <w:tmpl w:val="852AFC3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94E5F3E"/>
    <w:multiLevelType w:val="hybridMultilevel"/>
    <w:tmpl w:val="278EED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D2D4A28"/>
    <w:multiLevelType w:val="hybridMultilevel"/>
    <w:tmpl w:val="137A8FA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22033A"/>
    <w:multiLevelType w:val="hybridMultilevel"/>
    <w:tmpl w:val="70C6F4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38826474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669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0663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0971311">
    <w:abstractNumId w:val="3"/>
  </w:num>
  <w:num w:numId="5" w16cid:durableId="1911500266">
    <w:abstractNumId w:val="0"/>
  </w:num>
  <w:num w:numId="6" w16cid:durableId="943465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D0"/>
    <w:rsid w:val="00015D3B"/>
    <w:rsid w:val="000B4FF9"/>
    <w:rsid w:val="000B631F"/>
    <w:rsid w:val="00114226"/>
    <w:rsid w:val="0013199F"/>
    <w:rsid w:val="001777CC"/>
    <w:rsid w:val="00193F72"/>
    <w:rsid w:val="00207BA8"/>
    <w:rsid w:val="00263CAC"/>
    <w:rsid w:val="0027783B"/>
    <w:rsid w:val="00292477"/>
    <w:rsid w:val="002B6E20"/>
    <w:rsid w:val="002F47F7"/>
    <w:rsid w:val="00320933"/>
    <w:rsid w:val="003506F1"/>
    <w:rsid w:val="003D20E6"/>
    <w:rsid w:val="003F599C"/>
    <w:rsid w:val="004054F9"/>
    <w:rsid w:val="004937F2"/>
    <w:rsid w:val="004D7FAB"/>
    <w:rsid w:val="00500DD5"/>
    <w:rsid w:val="00560507"/>
    <w:rsid w:val="00582AB6"/>
    <w:rsid w:val="005E3430"/>
    <w:rsid w:val="00606FD0"/>
    <w:rsid w:val="00614A0C"/>
    <w:rsid w:val="00641C72"/>
    <w:rsid w:val="00646B0D"/>
    <w:rsid w:val="0069770F"/>
    <w:rsid w:val="006A5084"/>
    <w:rsid w:val="006B5CE2"/>
    <w:rsid w:val="006F3EED"/>
    <w:rsid w:val="00781A79"/>
    <w:rsid w:val="007D2F6E"/>
    <w:rsid w:val="008023DE"/>
    <w:rsid w:val="00812FE9"/>
    <w:rsid w:val="008505E6"/>
    <w:rsid w:val="00861E71"/>
    <w:rsid w:val="008650BD"/>
    <w:rsid w:val="008744FA"/>
    <w:rsid w:val="00896B46"/>
    <w:rsid w:val="008C72E5"/>
    <w:rsid w:val="008D0CB0"/>
    <w:rsid w:val="008D56C4"/>
    <w:rsid w:val="00904FF2"/>
    <w:rsid w:val="00915034"/>
    <w:rsid w:val="00930D76"/>
    <w:rsid w:val="00952DD8"/>
    <w:rsid w:val="009B3FCD"/>
    <w:rsid w:val="009C7320"/>
    <w:rsid w:val="00A36A04"/>
    <w:rsid w:val="00A6598D"/>
    <w:rsid w:val="00AA5B87"/>
    <w:rsid w:val="00AD7D9A"/>
    <w:rsid w:val="00AE1192"/>
    <w:rsid w:val="00AE61E0"/>
    <w:rsid w:val="00B85769"/>
    <w:rsid w:val="00B86080"/>
    <w:rsid w:val="00BB5287"/>
    <w:rsid w:val="00BC5AF8"/>
    <w:rsid w:val="00C02DB5"/>
    <w:rsid w:val="00C542F2"/>
    <w:rsid w:val="00CA2FEA"/>
    <w:rsid w:val="00CA7758"/>
    <w:rsid w:val="00CE025C"/>
    <w:rsid w:val="00CE43F5"/>
    <w:rsid w:val="00D50A54"/>
    <w:rsid w:val="00D60FB4"/>
    <w:rsid w:val="00D74E54"/>
    <w:rsid w:val="00D946F6"/>
    <w:rsid w:val="00DD0A57"/>
    <w:rsid w:val="00DE1638"/>
    <w:rsid w:val="00E23F7E"/>
    <w:rsid w:val="00E31FE6"/>
    <w:rsid w:val="00E329B5"/>
    <w:rsid w:val="00E42096"/>
    <w:rsid w:val="00E57D1B"/>
    <w:rsid w:val="00E61ECD"/>
    <w:rsid w:val="00EA126D"/>
    <w:rsid w:val="00EA71D3"/>
    <w:rsid w:val="00EE18DB"/>
    <w:rsid w:val="00EE7BBE"/>
    <w:rsid w:val="00F073E2"/>
    <w:rsid w:val="00F210E1"/>
    <w:rsid w:val="00F34EB0"/>
    <w:rsid w:val="00F7460D"/>
    <w:rsid w:val="00FC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E1D96D"/>
  <w15:chartTrackingRefBased/>
  <w15:docId w15:val="{A7CCD526-6302-45C6-9C59-26DC7F2B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semiHidden/>
    <w:rsid w:val="00606FD0"/>
  </w:style>
  <w:style w:type="character" w:styleId="Hipercze">
    <w:name w:val="Hyperlink"/>
    <w:basedOn w:val="Domylnaczcionkaakapitu"/>
    <w:rsid w:val="00606FD0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rsid w:val="00606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606FD0"/>
    <w:pPr>
      <w:spacing w:after="200" w:line="276" w:lineRule="auto"/>
      <w:ind w:left="720"/>
    </w:pPr>
    <w:rPr>
      <w:rFonts w:ascii="Calibri" w:eastAsia="Times New Roman" w:hAnsi="Calibri" w:cs="Times New Roman"/>
      <w:kern w:val="0"/>
      <w14:ligatures w14:val="none"/>
    </w:rPr>
  </w:style>
  <w:style w:type="table" w:styleId="Tabela-Siatka">
    <w:name w:val="Table Grid"/>
    <w:basedOn w:val="Standardowy"/>
    <w:rsid w:val="00606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606FD0"/>
    <w:pPr>
      <w:shd w:val="clear" w:color="auto" w:fill="000080"/>
      <w:spacing w:after="0" w:line="240" w:lineRule="auto"/>
    </w:pPr>
    <w:rPr>
      <w:rFonts w:ascii="Tahoma" w:eastAsia="Times New Roman" w:hAnsi="Tahoma" w:cs="Tahoma"/>
      <w:kern w:val="0"/>
      <w:sz w:val="20"/>
      <w:szCs w:val="20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semiHidden/>
    <w:rsid w:val="00606FD0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606F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06FD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semiHidden/>
    <w:rsid w:val="00606FD0"/>
    <w:rPr>
      <w:vertAlign w:val="superscript"/>
    </w:rPr>
  </w:style>
  <w:style w:type="paragraph" w:customStyle="1" w:styleId="Standard">
    <w:name w:val="Standard"/>
    <w:rsid w:val="00606FD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25</Pages>
  <Words>9705</Words>
  <Characters>58235</Characters>
  <Application>Microsoft Office Word</Application>
  <DocSecurity>0</DocSecurity>
  <Lines>485</Lines>
  <Paragraphs>135</Paragraphs>
  <ScaleCrop>false</ScaleCrop>
  <Company/>
  <LinksUpToDate>false</LinksUpToDate>
  <CharactersWithSpaces>67805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Szkół w Barczewie</dc:creator>
  <cp:keywords/>
  <dc:description/>
  <cp:lastModifiedBy>Zespół Szkół w Barczewie</cp:lastModifiedBy>
  <cp:revision>85</cp:revision>
  <dcterms:created xsi:type="dcterms:W3CDTF">2023-12-01T08:38:00Z</dcterms:created>
  <dcterms:modified xsi:type="dcterms:W3CDTF">2023-12-06T07:00:00Z</dcterms:modified>
</cp:coreProperties>
</file>