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555C" w14:textId="595C9AD8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Barczewo, dn. </w:t>
      </w:r>
      <w:r w:rsidR="000E4A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.1</w:t>
      </w:r>
      <w:r w:rsidR="00FD1C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0E4A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540E7BF1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Zespół Szkół w Barczewie</w:t>
      </w:r>
    </w:p>
    <w:p w14:paraId="4AB5BE5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11-010 Barczewo, ul. Północna 14</w:t>
      </w:r>
    </w:p>
    <w:p w14:paraId="3954F29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 89 5147713, e-mail: zsb@barczewo.pl</w:t>
      </w:r>
    </w:p>
    <w:p w14:paraId="0AEC6268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87DC7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20986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411A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Zbigniew Podlaski</w:t>
      </w:r>
    </w:p>
    <w:p w14:paraId="0AA5B97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zatwierdzam</w:t>
      </w:r>
    </w:p>
    <w:p w14:paraId="12C7D70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(Dyrektor szkoły)</w:t>
      </w:r>
    </w:p>
    <w:p w14:paraId="1790089F" w14:textId="4C35FFB2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                      SPRAWA NR:  ZS.271.</w:t>
      </w:r>
      <w:r w:rsidR="000E4A7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0E4A7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</w:p>
    <w:p w14:paraId="0BA78BA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5A4B7D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B2CB15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C9BCCA4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006835A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4E9CA04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7F7EFBD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DB52243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8F0673E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9B57597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16CE0F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8FE7B82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5D4EAAB" w14:textId="77777777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SPECYFIKACJA WARUNKÓW ZAMÓWIENIA</w:t>
      </w:r>
    </w:p>
    <w:p w14:paraId="243B5DB1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zwana dalej "SWZ"</w:t>
      </w:r>
    </w:p>
    <w:p w14:paraId="1486124A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786331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82457E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B09B76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0D48C98C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w postępowaniu o zamówienie publiczne</w:t>
      </w:r>
    </w:p>
    <w:p w14:paraId="3C68C4DE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prowadzone zgodnie z art. 275 pkt 1 ustawy z dnia 11 września 2019 r.</w:t>
      </w:r>
    </w:p>
    <w:p w14:paraId="1A555DA8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Prawo zamówień publicznych (tj. Dz.U. z 2021 r., poz. 1129 z późn. zm.)</w:t>
      </w:r>
    </w:p>
    <w:p w14:paraId="57F6A3D0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BF73BBB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6BB2E41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5EA4BBB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 nazwą:</w:t>
      </w:r>
    </w:p>
    <w:p w14:paraId="58680FC9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327D78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042A34" w14:textId="1E372AA2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"Usługa cateringu - przygotowanie i dowóz posiłków do  Zespołu Szkół w Barczewie w 202</w:t>
      </w:r>
      <w:r w:rsidR="00FD1C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roku" </w:t>
      </w:r>
    </w:p>
    <w:p w14:paraId="79D3DCE9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FCED68C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D099518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3A9AA91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F011EEC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90BF797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B2603A5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C6695B9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68AD0AB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67410B5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DB1A867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396372F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4CFCFA8" w14:textId="77777777" w:rsidR="009E61E4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35E21BF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lastRenderedPageBreak/>
        <w:t>I. Nazwa oraz adres zamawiającego.</w:t>
      </w:r>
    </w:p>
    <w:p w14:paraId="3D415B54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Zespół Szkół w Barczewie, ul. Północna 14, 11-010 Barczewo</w:t>
      </w:r>
    </w:p>
    <w:p w14:paraId="0F596F2C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 telefonu: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(0-89) 514-77-13</w:t>
      </w:r>
    </w:p>
    <w:p w14:paraId="750AB3A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poczty elektronicznej: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zsb@barczewo.pl</w:t>
      </w:r>
    </w:p>
    <w:p w14:paraId="369B61F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Strona internetowa: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https://zs.barczewo.pl</w:t>
      </w:r>
    </w:p>
    <w:p w14:paraId="020924A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3D00D29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II. Tryb udzielania zamówienia.</w:t>
      </w:r>
    </w:p>
    <w:p w14:paraId="4F95A65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Podstawa prawna: Ustawa z dnia 11 września 2019 r. Prawo zamówień publicznych (Dz. U. 2021 poz. 1129 z póź. zm.) - zwana dalej "ustawa" wraz z aktami wykonawczymi do ustawy.</w:t>
      </w:r>
    </w:p>
    <w:p w14:paraId="3B1BADF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Tryb udzielania zamówienia: 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tryb podstawowy nr 1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275 pkt 1 ustawy pzp.</w:t>
      </w:r>
    </w:p>
    <w:p w14:paraId="2FEE1D2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Miejsce publikacji ogłoszenia o przetargu:</w:t>
      </w:r>
    </w:p>
    <w:p w14:paraId="5CE0FFAA" w14:textId="0DFD1A42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Biuletyn Zamówień Publicznych: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identyfikator postępowania:</w:t>
      </w:r>
      <w:r w:rsidR="009F5C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ocds-148610-0c94ff4e-e20a-4c1f-b0e1-99f82f394e0e</w:t>
      </w:r>
      <w:r w:rsidR="000E4A7B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   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 dn.</w:t>
      </w:r>
      <w:r w:rsidR="00FD1C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1</w:t>
      </w:r>
      <w:r w:rsidR="009F5C9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</w:t>
      </w:r>
      <w:r w:rsidR="00FD1C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</w:t>
      </w:r>
      <w:r w:rsidR="00FD1C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0E4A7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r. </w:t>
      </w:r>
    </w:p>
    <w:p w14:paraId="3EBCF3D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strona internetowa Zamawiającego: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www.zs.barczewo.pl</w:t>
      </w:r>
    </w:p>
    <w:p w14:paraId="71E2C20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233AD20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298FD17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III. Opis przedmiotu zamówienia.</w:t>
      </w:r>
    </w:p>
    <w:p w14:paraId="62320FF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</w:p>
    <w:p w14:paraId="359AF11D" w14:textId="280B335F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Przedmiotem zamówienia jest wybór Wykonawcy, który będzie świadczył na rzecz Zamawiającego usługę cateringu - przygotowanie i dowóz posiłków do Zespołu Szkół w Barczewie w 202</w:t>
      </w:r>
      <w:r w:rsidR="000E4A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roku w zakresie określonym wg nazw i kodów Wspólnego Słownika Zamówień (CPV) -  jako główny przedmiot zamówienia: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CPV - 55523100-3 - usługi w zakresie posiłków szkolnych i dodatkowy przedmiot zamówienia: CPV - 55524000-9 - usługi dostarczania posiłków do szkół.</w:t>
      </w:r>
    </w:p>
    <w:p w14:paraId="1420A77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C5A0C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Przedmiot zamówienia obejmuje następujące posiłki:  śniadanie, obiad i podwieczorek dla dzieci w wieku 3-6 lat zgodnie z obowiązującymi w tym zakresie przepisami prawa oraz obiady dwudaniowe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napojem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uczniów szkoły podstawowej. </w:t>
      </w:r>
    </w:p>
    <w:p w14:paraId="0FB6BC2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5C07C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Ustala się następujące maksymalne ilości posiłków:</w:t>
      </w:r>
    </w:p>
    <w:p w14:paraId="15A3CD5E" w14:textId="573587AE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212106476"/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przedszkolnego:  w okresie od 02.01.202</w:t>
      </w:r>
      <w:r w:rsidR="00F71E3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- 31.</w:t>
      </w:r>
      <w:r w:rsidR="000E4A7B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F71E3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około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0E4A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FD1C8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="000E4A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0 szt.,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maksymalna ilość to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75 szt.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dziennie (śr.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65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szt.)- z wyłączeniem m-ca </w:t>
      </w:r>
      <w:r w:rsidR="00F71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sierpnia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kiedy funkcjonuj</w:t>
      </w:r>
      <w:r w:rsidR="00F71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 dwie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</w:t>
      </w:r>
      <w:r w:rsidR="00F71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ilości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maksymalnie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71E3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50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szt.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posiłków dziennie,</w:t>
      </w:r>
    </w:p>
    <w:p w14:paraId="480A41BA" w14:textId="5EEE569D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szkoły podstawowej: w okresie 0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7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.01.202</w:t>
      </w:r>
      <w:r w:rsidR="00F71E3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do 2</w:t>
      </w:r>
      <w:r w:rsidR="00F71E3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F71E3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 w:rsidR="00F71E3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 wyłączeniem </w:t>
      </w:r>
      <w:r w:rsidR="00F71E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wakacji,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przerw świątecznych 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 wolnych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nauki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ilości około </w:t>
      </w:r>
      <w:r w:rsidR="00F71E3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FD1C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FD1C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 szt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Maksymalna ilość obiadów dziennie to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130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0D0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 śr, 12</w:t>
      </w:r>
      <w:r w:rsidR="00FD1C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0D0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szt.).</w:t>
      </w:r>
    </w:p>
    <w:p w14:paraId="4C88475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bookmarkEnd w:id="0"/>
    <w:p w14:paraId="232605D0" w14:textId="697280AC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4. W przypadku wyjazdu dzieci na wycieczkę Wykonawca na wniosek Zamawiającego - zobowiązuje się w ramach środków przeznaczonych na wyżywienie do przygotowania tzw. suchego prowiantu. Zamawiający poinformuje Wykonawcę o planowanej wycieczce telefonicznie lub osobiście z </w:t>
      </w:r>
      <w:r w:rsidR="00FD1C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dwu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dniowym wyprzedzeniem.</w:t>
      </w:r>
    </w:p>
    <w:p w14:paraId="04B9C64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F8FAE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Podane w ust. 3 maksymalne ilości posiłków należy traktować jako szacunki określające górną granicę zamówienia. Liczba posiłków może ulec zmianie, co oznacza, że Wykonawcy będzie przysługiwało wynagrodzenie za faktycznie przygotowane i wydane posiłki. Przewidywana ilość posiłków, o których mowa w ust. 3, nie stanowi podstawy do jakichkolwiek roszczeń Wykonawcy.</w:t>
      </w:r>
    </w:p>
    <w:p w14:paraId="1BBE004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1C880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Wykonawca zobowiązuje się dostarczać posiłki pięć razy w tygodniu, tj. od poniedziałku do piątku z wyjątkiem okresu przerw świątecznych, dni ustawowo wolnych od pracy:</w:t>
      </w:r>
    </w:p>
    <w:p w14:paraId="589AE974" w14:textId="625B0715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 przy Szkole Podstawowej nr 3 w Barczewie, ul. Północna 14; 11-010 Barczewo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- dwa razy dziennie, tj.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śniadanie w godz. </w:t>
      </w:r>
      <w:r w:rsidR="00FD1C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7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FD1C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- 8.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15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;  obiad i podwieczorek w godz. 11.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45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- 12.00.</w:t>
      </w:r>
    </w:p>
    <w:p w14:paraId="49FAE57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5C270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obiad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</w:t>
      </w:r>
      <w:r w:rsidRPr="005C27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Szkoły Podstawowej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nr 3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Barczewie; ul. Północna 14; 11-010 Barczewo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dwa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dziennie, tj.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godz. 11.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15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– 11.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 (60%) i w godz. 12.15 – 12.30 (40%)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3942471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AE526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7. Zamawianie konkretnej ilości posiłków na dany dzień będzie dokonywane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najpóźniej do godz. 7.40.</w:t>
      </w:r>
    </w:p>
    <w:p w14:paraId="409B84A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3D72C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8.  Poszczególne posiłki będą przygotowywane według jadłospisów tygodniowych (5 dniowych) - określających szczegółowy skład posiłku, kaloryczność, gramaturę oraz występujące alergeny, będą sporządzane przez Wykonawcę i przedstawiane Zamawiającemu do akceptacji nie później niż na dwa dni robocze przed nowym okresem. </w:t>
      </w:r>
    </w:p>
    <w:p w14:paraId="35683FC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62FA0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 W jadłospisie należy uwzględnić posiłki dietetyczne dla danego dziecka (na wniosek rodzica) - zgłoszenie po stronie Zamawiającego.</w:t>
      </w:r>
    </w:p>
    <w:p w14:paraId="1F1E9E6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AEE626" w14:textId="02FCF9DE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 Zamawiający akceptuje jadłospis poprzez złożenie podpisu przez Dyrektora lub wyznaczonego pracownika.</w:t>
      </w:r>
    </w:p>
    <w:p w14:paraId="74C023C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28AF4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 W przypadku braku akceptacji jadłospisu przez Zamawiającego zastrzega on sobie prawo zmian w przygotowanym jadłospisie w porozumieniu z Wykonawcą. Zachowując termin zawarty w ust. 10.</w:t>
      </w:r>
    </w:p>
    <w:p w14:paraId="55DA177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C3A2D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 W ciągu dekady (dwóch okresów) nie może występować powtarzalność tego samego rodzaju posiłku.</w:t>
      </w:r>
    </w:p>
    <w:p w14:paraId="2E4B3E8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AA261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13. Jadłospisy muszą uwzględniać wymagania Rozporządzenia Ministra Zdrowia z dnia 26 lipca 2016 roku w sprawie grup środków spożywczych przeznaczonych do sprzedaży dzieciom i młodzieży w jednostkach systemu oświaty, oraz wymagań jakie muszą spełniać środki spożywcze stosowane w ramach żywienia zbiorowego dzieci i młodzieży w tych jednostkach (Dz. U. z 2016 roku, poz. 1154) oraz Ustawy z dnia 25 sierpnia 2006 r.  o bezpieczeństwie żywności i żywienia  (Dz. U. z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roku poz.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1448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 oraz zalecenia Zamawiającego. Ponadto należy przestrzegać norm na składniki pokarmowe i produkty spożywcze określone przez Instytut Żywienia i Żywności. Posiłki mają być przygotowane zgodnie z zasadami racjonalnego żywienia dzieci i młodzieży.</w:t>
      </w:r>
    </w:p>
    <w:p w14:paraId="75834B64" w14:textId="77777777" w:rsidR="009E61E4" w:rsidRPr="00357253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8F026C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72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14. Zalecenia Zamawiającego: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3572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posiłki muszą spełniać następujące warunki jakościowe:</w:t>
      </w:r>
    </w:p>
    <w:p w14:paraId="400C660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jadłospis powinien być urozmaicony - rodzaj potrawy nie może się powtarzać w ciągu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dekady,</w:t>
      </w:r>
    </w:p>
    <w:p w14:paraId="36B3DEA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2) potrawy powinny być lekkostrawne, przygotowane z surowców wysokiej jakości, świeżych,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naturalnych, mało przetworzonych, z ograniczoną ilością substancji dodatkowych,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konserwujących, zagęszczających, barwiących lub sztucznie aromatyzowanych, 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wyłączeniem koncentratów z naturalnych składników,</w:t>
      </w:r>
    </w:p>
    <w:p w14:paraId="2D72B0DF" w14:textId="3E0A5E5D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3)</w:t>
      </w:r>
      <w:r w:rsidR="00FD1C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przygotowania posiłków zalecane jest stosowanie produktów zbożowych lub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ziemniaków, warzyw i owoców - surowych lub przetworzonych bez dodatku cukrów 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substancji słodzących, a w przypadku przetworzonych o niskiej zawartości sodu/soli, mięso,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ryby, jaja i nasiona roślin strączkowych - jedną lub więcej porcji żywności z tej kategorii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środków spożywczych każdego dnia, a porcję ryby co najmniej raz w dekadzie, tłuszcze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spożywcze - oleje, masło, margaryny miękkie niearomatyzowane lub mieszanki, a do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smażenia olej roślinny rafinowany o zawartości kwasów jednonienasyconych powyżej 50% 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zawartości kwasów wielonienasyconych poniżej 40 %, sól o obniżonej zawartości sodu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(sodowo-potasowa), przy założeniu, że dziennie spożycie soli nie powinno przekroczyć 5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gram, zioła lub przyprawy świeże i suszone bez dodatku soli,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23F837E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4) zupy powinny być sporządzane na wywarze warzywno-mięsnym, jarskim lub mięsnym,</w:t>
      </w:r>
    </w:p>
    <w:p w14:paraId="04863B9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5) napoje - kompoty owocowe, bez dodatku cukrów i substancji słodzących lub soki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wyciskane z owoców bez dodatku cukrów.</w:t>
      </w:r>
    </w:p>
    <w:p w14:paraId="2CA7F38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376C2C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3DA8CD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81B1FD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9617DE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1E7B23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66BF3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15.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Zalecenia Zamawiającego: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3572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posiłki muszą spełniać następujące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warunki ilościowe:</w:t>
      </w:r>
    </w:p>
    <w:p w14:paraId="4EC3529D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452781" w14:textId="77777777" w:rsidR="009E61E4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śniadanie</w:t>
      </w:r>
      <w:r w:rsidRPr="00EE4B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E4B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przedszkolnego: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kaloryczność: 400 kcal (kanapka </w:t>
      </w:r>
      <w:smartTag w:uri="urn:schemas-microsoft-com:office:smarttags" w:element="metricconverter">
        <w:smartTagPr>
          <w:attr w:name="ProductID" w:val="150 gram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150 gram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z:</w:t>
      </w:r>
    </w:p>
    <w:p w14:paraId="16094ADF" w14:textId="77777777" w:rsidR="009E61E4" w:rsidRPr="00A20CA7" w:rsidRDefault="009E61E4" w:rsidP="009E61E4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wędliną,  z serem białym, jajkiem, z serem żółtym, 300 ml płatków na mleku lub inne potrawy mleczne, jajecznica, parówka, bułka paryska z dodatkami, pomidor, ogórki, papryka, pasta z makreli - przygotowana na miejscu, herbata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inne napoje (min. 180 ml.)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7D89F9AA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3BF8DA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2)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obiad:</w:t>
      </w:r>
    </w:p>
    <w:p w14:paraId="64C6940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- </w:t>
      </w:r>
      <w:bookmarkStart w:id="1" w:name="_Hlk184450688"/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bookmarkEnd w:id="1"/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 kaloryczność min 525 kcal (zupa min 200 ml+ drugie danie  min </w:t>
      </w:r>
      <w:smartTag w:uri="urn:schemas-microsoft-com:office:smarttags" w:element="metricconverter">
        <w:smartTagPr>
          <w:attr w:name="ProductID" w:val="350 gram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350 gram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+ kompot/sok woda z cytryną -  min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18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 ml),</w:t>
      </w:r>
    </w:p>
    <w:p w14:paraId="312A437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szkoły podstawowej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kaloryczność min 612 kcal (zupa min - 300 ml + drugie danie min </w:t>
      </w:r>
      <w:smartTag w:uri="urn:schemas-microsoft-com:office:smarttags" w:element="metricconverter">
        <w:smartTagPr>
          <w:attr w:name="ProductID" w:val="350 gram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350 gram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+ kompot/sok min /woda z cytryną -200ml ),</w:t>
      </w:r>
    </w:p>
    <w:p w14:paraId="3D6ADB1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ab/>
        <w:t>zupa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762BC7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pomidorowa, jarzynowa, żurek, rosół, itp. gotowana na wywarze jarskim, warzywno-mięsnym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lub mięsnym z dodatkiem składnika głównego,</w:t>
      </w:r>
    </w:p>
    <w:p w14:paraId="31E42DC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ab/>
        <w:t>drugie danie:</w:t>
      </w:r>
    </w:p>
    <w:p w14:paraId="19BC9591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 ziemniaki, zamiennie ryż, makaron, kopytka, kasze - </w:t>
      </w:r>
      <w:smartTag w:uri="urn:schemas-microsoft-com:office:smarttags" w:element="metricconverter">
        <w:smartTagPr>
          <w:attr w:name="ProductID" w:val="10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100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dania mięsne o gramaturze </w:t>
      </w:r>
      <w:smartTag w:uri="urn:schemas-microsoft-com:office:smarttags" w:element="metricconverter">
        <w:smartTagPr>
          <w:attr w:name="ProductID" w:val="7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70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np. sztuka mięsa, kotlet schabowy, filet drobiowy, udziec 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kurczaka, bitki ( w przypadku dań mięsnych unikać należy mięsa przetworzonego na rzecz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całych sztuk mięsa), dania bez mięsa-mączne o gramaturze </w:t>
      </w:r>
      <w:smartTag w:uri="urn:schemas-microsoft-com:office:smarttags" w:element="metricconverter">
        <w:smartTagPr>
          <w:attr w:name="ProductID" w:val="30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300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- pierogi, naleśniki, kluski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na parze, makaron, kopytka, ryby bez ości (filet) o gramaturze </w:t>
      </w:r>
      <w:smartTag w:uri="urn:schemas-microsoft-com:office:smarttags" w:element="metricconverter">
        <w:smartTagPr>
          <w:attr w:name="ProductID" w:val="7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70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surówki o gramaturze 60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g., kompot z owoców/soki /woda z cytryną/ herbata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owocowa  - w tygodniu powinno być:</w:t>
      </w:r>
    </w:p>
    <w:p w14:paraId="72C29B9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dwa dania mięsne, dwa dania bezmięsne, jedno danie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jarskie lub rybne - raz na dziesięć dni, </w:t>
      </w:r>
    </w:p>
    <w:p w14:paraId="2ED7C76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szkoły podstawowej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ziemniaki, zamiennie ryż, makaron, kopytka, kasze - </w:t>
      </w:r>
      <w:smartTag w:uri="urn:schemas-microsoft-com:office:smarttags" w:element="metricconverter">
        <w:smartTagPr>
          <w:attr w:name="ProductID" w:val="15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150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dania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mięsne o gramaturze 80 - </w:t>
      </w:r>
      <w:smartTag w:uri="urn:schemas-microsoft-com:office:smarttags" w:element="metricconverter">
        <w:smartTagPr>
          <w:attr w:name="ProductID" w:val="10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100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np. sztuka mięsa, kotlet schabowy, filet drobiowy, udziec 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kurczaka, bitki ( w przypadku dań mięsnych unikać należy mięsa przetworzonego na rzecz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całych sztuk mięsa), dania bez mięsa-mączne o gramaturze </w:t>
      </w:r>
      <w:smartTag w:uri="urn:schemas-microsoft-com:office:smarttags" w:element="metricconverter">
        <w:smartTagPr>
          <w:attr w:name="ProductID" w:val="35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350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- pierogi, naleśniki, kluski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na parze, makaron, kopytka, ryby bez ości (filet) o gramaturze </w:t>
      </w:r>
      <w:smartTag w:uri="urn:schemas-microsoft-com:office:smarttags" w:element="metricconverter">
        <w:smartTagPr>
          <w:attr w:name="ProductID" w:val="8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80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surówki o gramaturze 60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</w:t>
      </w:r>
      <w:smartTag w:uri="urn:schemas-microsoft-com:office:smarttags" w:element="metricconverter">
        <w:smartTagPr>
          <w:attr w:name="ProductID" w:val="8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80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danie jednogarnkowe o gramaturze </w:t>
      </w:r>
      <w:smartTag w:uri="urn:schemas-microsoft-com:office:smarttags" w:element="metricconverter">
        <w:smartTagPr>
          <w:attr w:name="ProductID" w:val="30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300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kompot z owoców/soki /woda z cytryną/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herbata owocowa  - w tygodniu powinno być: dwa dania mięsne, dwa dania bezmięsne, jedno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danie jarskie lub rybne - raz na dziesięć dni, itp.</w:t>
      </w:r>
    </w:p>
    <w:p w14:paraId="2708675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718106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3)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podwieczorek</w:t>
      </w:r>
      <w:r w:rsidRPr="00EE4B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E4B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przedszkolnego: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kaloryczność min 150 kcal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-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tygodniu </w:t>
      </w:r>
    </w:p>
    <w:p w14:paraId="056F85CB" w14:textId="77777777" w:rsidR="009E61E4" w:rsidRPr="00A20CA7" w:rsidRDefault="009E61E4" w:rsidP="009E61E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powinien być dostarczany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podwieczorek: jogurt naturalny z dodatkiem owoców, jogurt pitny , owoce sezonowe (jabłko, nektarynka, pomarańcza, banan, gruszka, itp.), soki owocowe (pomarańczowy, jabłkowy, multiwitamina, karotka, itp.), serek, zamiennie kanapki /tosty,  domowe wypieki - ciasto drożdżowe, chałka, rogaliki), itp.</w:t>
      </w:r>
    </w:p>
    <w:p w14:paraId="226C829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DA4CB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16. Zgodnie z wymogami Państwowej Inspekcji Sanitarnej posiłek w formie cateringu winien być wydany w ciągu czterech godzin od momentu jego sporządzenia. Wykonawca ma obowiązek przechowywania próbek pokarmowych ze wszystkich przygotowywanych posiłków, każdego dnia przez okres 72 godzin z oznaczeniem daty, godziny, zawartości próbki pokarmowej z podpisem osoby odpowiedzialnej za pobranie próbek.</w:t>
      </w:r>
    </w:p>
    <w:p w14:paraId="4CBD15D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FBB66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17.Transport  posiłków odbywa się na koszt Wykonawcy w termosach zapewniających właściwą ochronę i temperaturę oraz jakość przewożonych potraw - środkami transportu przygotowanymi do przewozu żywności - spełniając wymogi sanitarno-epidemiologiczne zgodnie z ustawą z 25 sierpnia 2006 roku o bezpieczeństwie żywności i żywienia.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Czas dowozu nie powinien przekraczać </w:t>
      </w:r>
      <w:r w:rsidRPr="00A922A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 minut.</w:t>
      </w:r>
    </w:p>
    <w:p w14:paraId="2F90F9A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C5BDD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18.Temperatury dostarczanych posiłków GHP/GMP  w momencie dostarczenia:</w:t>
      </w:r>
    </w:p>
    <w:p w14:paraId="281133A8" w14:textId="1CBB1D94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1) gorące zupy:  + 7</w:t>
      </w:r>
      <w:r w:rsidR="00FD1C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0 </w:t>
      </w:r>
      <w:r w:rsidRPr="00A20CA7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</w:t>
      </w:r>
    </w:p>
    <w:p w14:paraId="36F7773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2) gorące drugie dania: + 63</w:t>
      </w:r>
      <w:r w:rsidRPr="00A20CA7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</w:t>
      </w:r>
    </w:p>
    <w:p w14:paraId="4EA65CB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3) potrawy serwowane na zimno:  + 4</w:t>
      </w:r>
      <w:r w:rsidRPr="00A20CA7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</w:t>
      </w:r>
    </w:p>
    <w:p w14:paraId="5F40A8F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9F9BB8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19. Składniki poszczególnych posiłków powinny być ułożone w pojemnikach konfekcjonowanych.</w:t>
      </w:r>
    </w:p>
    <w:p w14:paraId="5C25C95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A922B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20. Wykonawca zapewnia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zastawę stołową, trzy wózki transportowe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oddziału przedszkolnego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zastawę stołową dla uczniów szkoły podstawowej 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przyjmuje na siebie  organizację wydawania posiłków dla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dwóch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punktów w jednym budynku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 dla oddziału przedszkolnego – na wózkach i stacjonarny dla szkoły podstawowej)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3A5646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08A2E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21. Na czas wydawania posiłków, odbioru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resztek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zastawy zostanie Wykonawcy udostępniona część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stołówki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55F0EB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C4CAF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22. Koszty związane z wydawaniem,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zebraniem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naczyń, termosów 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resztek oraz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sprzątaniem punktu wydawania ponosi Wykonawca.</w:t>
      </w:r>
    </w:p>
    <w:p w14:paraId="4AAC287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99883C4" w14:textId="26CE5976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23. Wykonawca zobowiązuje się do przestrzegania wymogów sanitarno - epidemiologicznych w zakresie: personelu, warunków produkcji, w transporcie jak również w czasie wydawania posiłków 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zbierania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zastawy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termosów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odpadów po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konsumenckich.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Wykonawca zapewnia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bieżąco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odbiór odpadów po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konsumenckich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(resztek)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B03D4A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033FA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24. Wykonawca ponosi pełną odpowiedzialność cywilną, administracyjną i karną za jakość dostarczonych posiłków oraz skutki wynikające z zaniedbań przy ich przygotowaniu i transporcie, mogące mieć wpływ na zdrowie żywionych dzieci.</w:t>
      </w:r>
    </w:p>
    <w:p w14:paraId="60ADA9B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55506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F9BD8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25. W przypadku stwierdzenia przez Zamawiającego dostarczonego posiłku niespełniającego jego kryteriów (jakościowych,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ilościowych,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temperatur, itp.) - Zamawiający informuje Wykonawcę o nieprzyjęciu posiłku i zleca Wykonawcy naprawienie zaistniałej sytuacji (np. poprzez wymianę , podgrzanie, itp.), a Wykonawca od tego momentu (rozmowy)  ma godzinę na dostarczenie posiłku o odpowiednich parametrach. W przeciwnym wypadku na koszt Wykonawcy zostanie zakupiony posiłek u innego dostawcy.</w:t>
      </w:r>
    </w:p>
    <w:p w14:paraId="47E9D76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F8DE5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26. Wykonawca jest zobowiązany do niezwłocznego poinformowania Zamawiającego w przypadku zagrożenia dostawy posiłku i sposobie rozwiązania problemu.</w:t>
      </w:r>
    </w:p>
    <w:p w14:paraId="167750C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61D427" w14:textId="1021CE7C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27. Wykonawca jest zobowiązany do wyznaczenia stałego przedstawiciela odpowiedzialnego za kontakty z Zamawiającym, o którym mowa w § 6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zawartej umowy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614C66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0CC03A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28. Zamawiający zastrzega, że Wykonawca w trakcie realizacji umowy zobowiązany jest posiadać zezwolenie właściwego miejscowo Inspektora Sanitarno-Epidemiologicznego na prowadzenie działalności w zakresie żywienia zbiorowego w oświacie, poszerzone o dostawę posiłków do Zamawiającego tzw. catering.</w:t>
      </w:r>
    </w:p>
    <w:p w14:paraId="2237443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41C9D4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29. Wykonawca ponosi pełną odpowiedzialność za szkody poniesione w trakcie użytkowania udostępnionych pomieszczeń oraz za utrzymanie w nich czystości i porządku.</w:t>
      </w:r>
    </w:p>
    <w:p w14:paraId="1FE8928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4AD81B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30. Wykonawca oświadcza , że zapoznał się z warunkami jakimi dysponuje placówka i przyjmuje zadanie do wykonania w tych warunkach.</w:t>
      </w:r>
    </w:p>
    <w:p w14:paraId="2A51561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60280B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31. Wykonawca zobowiązuje się, że wykonując umowę będzie przestrzegał przepisów</w:t>
      </w:r>
      <w:r w:rsidRPr="00A20CA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U</w:t>
      </w:r>
      <w:r w:rsidRPr="00A20CA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stawy z dnia 19</w:t>
      </w:r>
      <w:r w:rsidRPr="00BC07CB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lipca 2019 r. o zapewnieniu dostępności osobom ze szczególnymi potrzebami, </w:t>
      </w:r>
      <w:r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szczególności art. 6.</w:t>
      </w:r>
    </w:p>
    <w:p w14:paraId="3CECDB41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32.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Zamawiający zastrzega sobie prawo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przeprowadzania okresowych kontroli – prawidłowego wykonania przez Wykonawcę zawartych w specyfikacji minimalnych wymagań oraz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zakresie zapewnienia dostępności osobom ze szczególnymi potrzebami.</w:t>
      </w:r>
    </w:p>
    <w:p w14:paraId="65A41B5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BA94F3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Wykonawca nie może powierzyć wykonania usługi innym osobom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podmiotom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7F12A2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9EA3DD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Wykonawca oświadcza, że jest ubezpieczony od odpowiedzialności cywilnej w zakresie prowadzonej działalności.</w:t>
      </w:r>
    </w:p>
    <w:p w14:paraId="3A53DCC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E4A103E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IV. Termin wykonania zamówienia</w:t>
      </w:r>
    </w:p>
    <w:p w14:paraId="3A5DF2B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Zamawiający wyznacza wymagany termin realizacji zamówienia: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4135284D" w14:textId="7CBE3E73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oddział przedszkolny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- 02.01.202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 - 31.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2F57F94D" w14:textId="687E4D94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szkoła podstawowa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- 0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.01.202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</w:p>
    <w:p w14:paraId="5D03C4F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4A7B781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V. Warunki udziału w postępowaniu</w:t>
      </w:r>
    </w:p>
    <w:p w14:paraId="6137BB2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O udzielenie zamówienia mogą ubiegać się wykonawcy, którzy:</w:t>
      </w:r>
    </w:p>
    <w:p w14:paraId="3213F1EE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nie podlegają wykluczeniu,</w:t>
      </w:r>
    </w:p>
    <w:p w14:paraId="42350FB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spełniają warunki udziału w postępowaniu określone przez Zamawiającego w ogłoszeniu o przetargu oraz niniejszej SWZ.</w:t>
      </w:r>
    </w:p>
    <w:p w14:paraId="08A92B5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Warunki udziału w postępowaniu, określone przez Zamawiającego - zgodnie z art.112 ustawy:</w:t>
      </w:r>
    </w:p>
    <w:p w14:paraId="5CF14BA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posiadają zdolność do występowania w obrocie gospodarczym, - Zamawiający nie określił wymagań w tym zakresie,</w:t>
      </w:r>
    </w:p>
    <w:p w14:paraId="2FEF25D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posiadają uprawnienia do prowadzenia określonej działalności gospodarczej lub zawodowej, o ile wynika to z odrębnych przepisów - Zamawiający nie określił wymagań w tym zakresie,</w:t>
      </w:r>
    </w:p>
    <w:p w14:paraId="048BBED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sytuacja finansowa lub ekonomiczna - Zamawiający nie określił wymagań w tym zakresie,</w:t>
      </w:r>
    </w:p>
    <w:p w14:paraId="00240842" w14:textId="4E4E78AE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zdolność techniczna i zawodowa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Zamawiający uzna za spełniony ten warunek, jeżeli Wykonawca wykaże, że wykonywał (lub wykonuje) w okresie ostatnich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dwóch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lat przed upływem terminu składania ofert , a jeżeli okres prowadzenia działalności jest krótszy - w tym okresie,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minimum jedną usługę, której przedmiotem było przygotowywanie i dostarczanie gorących posiłków dla placówek oświatowych w ilości, co najmniej </w:t>
      </w:r>
      <w:r w:rsidR="0096036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10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0 szt. dziennie w ramach jednej umowy przez okres nie krótszy niż osiem miesięcy oraz posiada zaświadczenie o wpisie do rejestru zakładów podlegających urzędowej kontroli organów Państwowej Inspekcji Sanitarnej, jak też posiada </w:t>
      </w:r>
      <w:r w:rsidR="00A832F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uprawnienia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na świadczenie usług żywienia zbiorowego dzieci w placówkach oświatowych.</w:t>
      </w:r>
    </w:p>
    <w:p w14:paraId="015D858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7BD82C56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VI. Podstawy wykluczenia</w:t>
      </w:r>
    </w:p>
    <w:p w14:paraId="2F29D27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Podstawy wykluczenia:</w:t>
      </w:r>
    </w:p>
    <w:p w14:paraId="727C2221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472C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może być wykluczony przez Zamawiającego na każdym etapie,</w:t>
      </w:r>
    </w:p>
    <w:p w14:paraId="1F36325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wyklucz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yć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Wykonawcę w przypadkach, o których mowa w art. 108 ust. 1 pkt 1- 6 ustawy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pzp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tj.:</w:t>
      </w:r>
    </w:p>
    <w:p w14:paraId="7D36123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Zamawiający oceni brak podstaw do wykluczenia na podstawie złożonego z ofertą oświadczenia Wykonawcy zgodnie z art. 125 ust. 1 ustawy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pzp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wg. wzoru stanowiącego załącznik nr 2 do SWZ.</w:t>
      </w:r>
    </w:p>
    <w:p w14:paraId="1E6697D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0DABE88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VII. Informacja o przedmiotowych środkach dowodowych</w:t>
      </w:r>
    </w:p>
    <w:p w14:paraId="42CC5B8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Zamawiający nie wymaga złożenia przedmiotowych środków dowodowych.</w:t>
      </w:r>
    </w:p>
    <w:p w14:paraId="34E0D22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FEB79F6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VIII. Wykaz podmiotowych środków dowodowych oraz oświadczenie składane z art.125</w:t>
      </w:r>
    </w:p>
    <w:p w14:paraId="77B2B10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W celu potwierdzenia braku podstaw do wykluczenia z postępowania oraz w celu potwierdzenia spełniania warunków udziału w postępowaniu, Wykonawca będzie obowiązany przedstawić Zamawiającemu następujące oświadczenia i dokumenty:  </w:t>
      </w:r>
    </w:p>
    <w:p w14:paraId="1D3D36A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Oświadczenie Wykonawcy o niepodleganiu wykluczeniu i spełnianiu warunków udziału w postępowaniu złożone z art. 125 ustawy - wg. wzoru stanowiącego </w:t>
      </w:r>
      <w:r w:rsidRPr="00472C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 2 do SWZ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0665CA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Wykaz wykonywanych, a w przypadku świadczeń okresowych lub ciągłych również wykonywanych usług w zakresie niezbędnym do wykazania spełniania warunku zdolności technicznej lub zawodowej w okresie ostatnich trzech lat przed upływem terminu składania ofert, a jeżeli okres prowadzenia działalności jest krótszy - w tym okresie, z podaniem ich wartości, przedmiotu, dat wykonania i podmiotów na rzecz których były wykonywane - wg wzoru stanowiącego </w:t>
      </w:r>
      <w:r w:rsidRPr="00472C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 3 do SWZ,</w:t>
      </w:r>
    </w:p>
    <w:p w14:paraId="01FCCD5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Dowodami o których mowa powyżej stanowią: referencje bądź inne dokumenty sporządzone przez podmiot dla którego Wykonawca świadczył usługę wymienioną w SWZ. Jeśli Wykonawca z przyczyn obiektywnych nie może dostarczyć w/w dokumentu - składa na tę okoliczność oświadczenie,</w:t>
      </w:r>
    </w:p>
    <w:p w14:paraId="5A5EE45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Oświadczenie o wpisie do rejestru zakładów podlegających urzędowej kontroli PIS,</w:t>
      </w:r>
    </w:p>
    <w:p w14:paraId="056BA87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- Oświadczenie iż posiada pozwolenie na świadczenie usług żywienia zbiorowego dzieci w placówkach oświatowych.</w:t>
      </w:r>
    </w:p>
    <w:p w14:paraId="0E2BB90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Podmiotowe środki dowodowe Wykonawca będzie zobowiązany złożyć w terminie nie krótszym niż 5 dni po otwarciu ofert na wezwanie Zamawiającego - art. 274 ust. 1 ustawy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pzp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E66E1F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BF6B99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 xml:space="preserve">IX. Informacje o środkach komunikacji elektronicznej przy użyciu, których Zamawiający będzie komunikował się z Wykonawcami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.</w:t>
      </w:r>
    </w:p>
    <w:p w14:paraId="1339891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Komunikacja pomiędzy Zamawiającym, a Wykonawcami odbywa się przy użyciu poczty elektronicznej zsb@barczewo.pl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14C8DD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Za datę przekazania oferty przyjmuje się datę jej przekazania  na pocztę elektroniczną wymienioną w punkcie 1.Za datę przekazanych pozostałych dokumentów przyjmuje się datę ich przekazania na pocztę elektroniczną wymienioną w punkcie 1.</w:t>
      </w:r>
    </w:p>
    <w:p w14:paraId="10EA7F8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Zamawiający przekazuje identyfikator postępowania generowany przez eZamówienia (ID postępowania) jako załącznik nr 5 do SWZ.</w:t>
      </w:r>
    </w:p>
    <w:p w14:paraId="0F2BDCC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Złożenie oferty następuje za pośrednictwem formularza do złożenia, zmiany, wycofania ofert lub wniosku - udostępnionego przez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Zamawiającego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Oferta powinna być w języku polskim. Zamawiający rekomenduje złożenie oferty w formacie .pdf i podpisanie jej kwalifikowanym podpisem elektronicznym. Ofertę składa Wykonawca w oryginale.</w:t>
      </w:r>
    </w:p>
    <w:p w14:paraId="20C26E21" w14:textId="0A21BC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Wykonawca może wycofać ofertę przed upływem jej składania - wypełniając odpowiedni formularz zgodnie z Instrukcją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Zamawiającego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96036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informacje stanowiące tajemnicę przedsiębiorstwa, które Wykonawca zastrzeże jako tajemnicę - powinny być złożone w osobnym pliku z zaznaczeniem polecenia: "Załącznik stanowiący tajemnicę przedsiębiorstwa".</w:t>
      </w:r>
    </w:p>
    <w:p w14:paraId="5E07B0A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11714D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X. Wymagania dotyczące wadium</w:t>
      </w:r>
    </w:p>
    <w:p w14:paraId="0034875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Zamawiający nie wymaga wniesienia wadium.</w:t>
      </w:r>
    </w:p>
    <w:p w14:paraId="7A39E64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A453148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XI. Termin związania ofertą</w:t>
      </w:r>
    </w:p>
    <w:p w14:paraId="6B804B1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Wykonawca będzie związany ofertą przez 30 dni.</w:t>
      </w:r>
    </w:p>
    <w:p w14:paraId="33CD39C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Przedłużenie terminu związania ofertą przez Zamawiającego następuje po wyrażeniu zgody przez Wykonawców - pisemne oświadczenie Wykonawcy.</w:t>
      </w:r>
    </w:p>
    <w:p w14:paraId="632D3B6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94D21FB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XII. Opis sposobu przygotowania i złożenia oferty</w:t>
      </w:r>
    </w:p>
    <w:p w14:paraId="7F1D772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Oferta musi być sporządzona w języku polskim w postaci elektronicznej w formacie danych .pdf, .doc, .docx, i opatrzona kwalifikowanym podpisem elektronicznym, podpisem zaufanym lub podpisem osobistym.</w:t>
      </w:r>
    </w:p>
    <w:p w14:paraId="2871966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 terminie składania ofe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 Wykonawca zobowiązany jest złożyć:</w:t>
      </w:r>
    </w:p>
    <w:p w14:paraId="28A472FF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</w:t>
      </w: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Formularz Oferty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załącznik nr 1 do SWZ,</w:t>
      </w:r>
    </w:p>
    <w:p w14:paraId="47DC583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</w:t>
      </w: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Oświadczenie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jako własne oświadczenie Wykonawcy,</w:t>
      </w:r>
    </w:p>
    <w:p w14:paraId="6B31C71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</w:t>
      </w: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Referencje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inne dokumenty potwierdzające wykonywanie usług przygotowywania i dostarczania posiłków dla placówek oświatowych,</w:t>
      </w:r>
    </w:p>
    <w:p w14:paraId="6FAFC0A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</w:t>
      </w: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Umowę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parafowaną na każdej stronie i podpisaną</w:t>
      </w:r>
    </w:p>
    <w:p w14:paraId="447DC35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7BAEABF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XII. Sposób oraz termin składania ofert</w:t>
      </w:r>
    </w:p>
    <w:p w14:paraId="48CC5F9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Wykonawca składa ofertę za pośrednictwem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poczty elektronicznej.</w:t>
      </w:r>
    </w:p>
    <w:p w14:paraId="637B8176" w14:textId="705036EE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Ofertę wraz z wymaganymi załącznikami należy złożyć w terminie do dnia </w:t>
      </w:r>
      <w:r w:rsidR="00A832F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23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.12.202</w:t>
      </w:r>
      <w:r w:rsidR="00904F6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do godz. 1</w:t>
      </w:r>
      <w:r w:rsidR="00A832F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.00.</w:t>
      </w:r>
    </w:p>
    <w:p w14:paraId="14227DC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Wykonawca może złożyć tylko jedną ofertę.</w:t>
      </w:r>
    </w:p>
    <w:p w14:paraId="0A3F58E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Zamawiający odrzuci ofertę złożoną po terminie.</w:t>
      </w:r>
    </w:p>
    <w:p w14:paraId="3B42CFE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Wykonawca po upływie terminu do składania ofert nie może jej już wycofać.</w:t>
      </w:r>
    </w:p>
    <w:p w14:paraId="0D2E313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W przypadku nieprawidłowego złożenia oferty Zamawiający nie bierze odpowiedzialności za złe jej przesłanie lub przedterminowe otwarcie. Oferta taka nie weźmie udziału w postępowaniu.</w:t>
      </w:r>
    </w:p>
    <w:p w14:paraId="402337E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224EE8A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XIII. Termin otwarcia ofert</w:t>
      </w:r>
    </w:p>
    <w:p w14:paraId="7DDFF880" w14:textId="3D3A20FB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Otwarcie ofert nastąpi w dniu </w:t>
      </w:r>
      <w:r w:rsidR="00A832F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23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.12.202</w:t>
      </w:r>
      <w:r w:rsidR="00904F6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5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o godz. 1</w:t>
      </w:r>
      <w:r w:rsidR="00A832F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.00.</w:t>
      </w:r>
    </w:p>
    <w:p w14:paraId="144D349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Otwarcie ofert jest niejawne.</w:t>
      </w:r>
    </w:p>
    <w:p w14:paraId="70E6986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3. Zamawiający, najpóźniej przed otwarciem ofert, udostępnia na stronie internetowej prowadzonego postępowania informację o kwocie jaką zamierza przeznaczyć na sfinansowanie zamówienia.</w:t>
      </w:r>
    </w:p>
    <w:p w14:paraId="5972BA8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Zamawiający, niezwłocznie po otwarciu ofert, udostępnia na stronie internetowej prowadzonego postępowania informacje o:</w:t>
      </w:r>
    </w:p>
    <w:p w14:paraId="216AD5F0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nazwach, siedzibach wykonawców, których oferty zostały otwarte,</w:t>
      </w:r>
    </w:p>
    <w:p w14:paraId="1A9E2C8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zaoferowanych cenach.</w:t>
      </w:r>
    </w:p>
    <w:p w14:paraId="412031A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W przypadku awarii systemu teleinformatycznego, otwarcie ofert nastąpi po usunięci awarii. zamawiający poinformuje na stronie prowadzonego postępowania o terminie otwarcia ofert.</w:t>
      </w:r>
    </w:p>
    <w:p w14:paraId="0B1DCD5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5BCEF0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XIV. Opis sposobu obliczenia ceny</w:t>
      </w:r>
    </w:p>
    <w:p w14:paraId="0A1E8D7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Cena lub koszt podana w ofercie powinna zawierać następujące elementy :</w:t>
      </w:r>
    </w:p>
    <w:p w14:paraId="5126555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tzw. "wsad do kotła" - podane w PLN (cyfrowo i słownie - netto, vat,  brutto)</w:t>
      </w:r>
    </w:p>
    <w:p w14:paraId="46A3CFA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koszty pozostałe wynikające z realizacji zamówienia - podane w PLN (cyfrowo i słownie -netto, vat,  brutto).</w:t>
      </w:r>
    </w:p>
    <w:p w14:paraId="1562219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Nie dopuszcza się wariantowości cen - jeden Wykonawca to jedna oferowana cena.</w:t>
      </w:r>
    </w:p>
    <w:p w14:paraId="70AF9B9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W przypadku jeśli zaoferowane ceny wydają się rażąco niskie Zamawiający może żądać od Wykonawcy wyjaśnień co do obliczenia ceny i kosztów.</w:t>
      </w:r>
    </w:p>
    <w:p w14:paraId="1BF09B6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886135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XV. Opis kryteriów, którymi Zamawiający będzie się kierował przy wyborze oferty wraz z podaniem znaczenia kryteriów i sposobu oceny ofert</w:t>
      </w:r>
    </w:p>
    <w:p w14:paraId="4AA0931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Zamawiający wybierze ofertę najkorzystniejszą na podstawie oceny ofert określonych w SWZ.</w:t>
      </w:r>
    </w:p>
    <w:p w14:paraId="0D3708A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Stosowanie matematycznych obliczeń przy wyborze oferty będzie stanowiło podstawową zasadę oceny ofert, które:</w:t>
      </w:r>
    </w:p>
    <w:p w14:paraId="1353FD2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oceniane będą w odniesieniu do najkorzystniejszych warunków w zakresie ustalonego kryterium,</w:t>
      </w:r>
    </w:p>
    <w:p w14:paraId="1824B9F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za parametry najkorzystniejsze w kryterium oferta otrzyma maksymalną liczbę punktów ustaloną w poniższym opisie, a pozostałe będą oceniane odpowiednio do parametru najkorzystniejszego,</w:t>
      </w:r>
    </w:p>
    <w:p w14:paraId="53FFBE1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- wybór oferty dokonany zostanie na podstawie opisanych kryteriów i ustalonej punktacji.</w:t>
      </w:r>
    </w:p>
    <w:p w14:paraId="152BF4B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Przy wyborze oferty Zamawiający będzie się kierował następującymi kryteriami:</w:t>
      </w:r>
    </w:p>
    <w:p w14:paraId="5256BB3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818"/>
        <w:gridCol w:w="3703"/>
        <w:gridCol w:w="2267"/>
        <w:gridCol w:w="2274"/>
      </w:tblGrid>
      <w:tr w:rsidR="009E61E4" w:rsidRPr="00A20CA7" w14:paraId="5D5335F6" w14:textId="77777777" w:rsidTr="00855A22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C895" w14:textId="77777777" w:rsidR="009E61E4" w:rsidRPr="00A20CA7" w:rsidRDefault="009E61E4" w:rsidP="00855A22">
            <w:pPr>
              <w:jc w:val="center"/>
              <w:rPr>
                <w:b/>
              </w:rPr>
            </w:pPr>
          </w:p>
          <w:p w14:paraId="6370E986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B02" w14:textId="77777777" w:rsidR="009E61E4" w:rsidRPr="00A20CA7" w:rsidRDefault="009E61E4" w:rsidP="00855A22">
            <w:pPr>
              <w:jc w:val="center"/>
              <w:rPr>
                <w:b/>
              </w:rPr>
            </w:pPr>
          </w:p>
          <w:p w14:paraId="21369A0F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Kryterium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E84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Znaczenie (waga) kryterium przy ocenie ofert w 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1937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Maksymalna liczba punktów do otrzymania w kryterium</w:t>
            </w:r>
          </w:p>
        </w:tc>
      </w:tr>
      <w:tr w:rsidR="009E61E4" w:rsidRPr="00A20CA7" w14:paraId="236329E6" w14:textId="77777777" w:rsidTr="00855A22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642" w14:textId="77777777" w:rsidR="009E61E4" w:rsidRPr="00A20CA7" w:rsidRDefault="009E61E4" w:rsidP="00855A22">
            <w:pPr>
              <w:jc w:val="center"/>
            </w:pPr>
          </w:p>
          <w:p w14:paraId="1C791E4A" w14:textId="77777777" w:rsidR="009E61E4" w:rsidRPr="00A20CA7" w:rsidRDefault="009E61E4" w:rsidP="00855A22">
            <w:pPr>
              <w:jc w:val="center"/>
            </w:pPr>
            <w:r w:rsidRPr="00A20CA7">
              <w:t>1</w:t>
            </w:r>
          </w:p>
          <w:p w14:paraId="6D8BCE54" w14:textId="77777777" w:rsidR="009E61E4" w:rsidRPr="00A20CA7" w:rsidRDefault="009E61E4" w:rsidP="00855A22">
            <w:pPr>
              <w:jc w:val="center"/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575D" w14:textId="77777777" w:rsidR="009E61E4" w:rsidRPr="00A20CA7" w:rsidRDefault="009E61E4" w:rsidP="00855A22">
            <w:pPr>
              <w:jc w:val="center"/>
            </w:pPr>
          </w:p>
          <w:p w14:paraId="285F6586" w14:textId="77777777" w:rsidR="009E61E4" w:rsidRPr="00A20CA7" w:rsidRDefault="009E61E4" w:rsidP="00855A22">
            <w:r w:rsidRPr="00A20CA7">
              <w:t>Cena tzw. "Wsadu do kotła"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E3E" w14:textId="77777777" w:rsidR="009E61E4" w:rsidRPr="00A20CA7" w:rsidRDefault="009E61E4" w:rsidP="00855A22">
            <w:pPr>
              <w:jc w:val="center"/>
            </w:pPr>
          </w:p>
          <w:p w14:paraId="54B1A530" w14:textId="77777777" w:rsidR="009E61E4" w:rsidRPr="00A20CA7" w:rsidRDefault="009E61E4" w:rsidP="00855A22">
            <w:pPr>
              <w:jc w:val="center"/>
            </w:pPr>
            <w:r w:rsidRPr="00A20CA7">
              <w:t>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F53C" w14:textId="77777777" w:rsidR="009E61E4" w:rsidRPr="00A20CA7" w:rsidRDefault="009E61E4" w:rsidP="00855A22">
            <w:pPr>
              <w:jc w:val="center"/>
            </w:pPr>
          </w:p>
          <w:p w14:paraId="2B3ECD9F" w14:textId="77777777" w:rsidR="009E61E4" w:rsidRPr="00A20CA7" w:rsidRDefault="009E61E4" w:rsidP="00855A22">
            <w:pPr>
              <w:jc w:val="center"/>
            </w:pPr>
            <w:r w:rsidRPr="00A20CA7">
              <w:t>30</w:t>
            </w:r>
          </w:p>
        </w:tc>
      </w:tr>
      <w:tr w:rsidR="009E61E4" w:rsidRPr="00A20CA7" w14:paraId="3C359A45" w14:textId="77777777" w:rsidTr="00855A22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DEE" w14:textId="77777777" w:rsidR="009E61E4" w:rsidRPr="00A20CA7" w:rsidRDefault="009E61E4" w:rsidP="00855A22">
            <w:pPr>
              <w:jc w:val="center"/>
            </w:pPr>
          </w:p>
          <w:p w14:paraId="152DC0FB" w14:textId="77777777" w:rsidR="009E61E4" w:rsidRPr="00A20CA7" w:rsidRDefault="009E61E4" w:rsidP="00855A22">
            <w:pPr>
              <w:jc w:val="center"/>
            </w:pPr>
            <w:r w:rsidRPr="00A20CA7">
              <w:t>2</w:t>
            </w:r>
          </w:p>
          <w:p w14:paraId="17511588" w14:textId="77777777" w:rsidR="009E61E4" w:rsidRPr="00A20CA7" w:rsidRDefault="009E61E4" w:rsidP="00855A22">
            <w:pPr>
              <w:jc w:val="center"/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CAA" w14:textId="77777777" w:rsidR="009E61E4" w:rsidRPr="00A20CA7" w:rsidRDefault="009E61E4" w:rsidP="00855A22">
            <w:pPr>
              <w:jc w:val="center"/>
            </w:pPr>
          </w:p>
          <w:p w14:paraId="38BF4976" w14:textId="77777777" w:rsidR="009E61E4" w:rsidRPr="00A20CA7" w:rsidRDefault="009E61E4" w:rsidP="00855A22">
            <w:r w:rsidRPr="00A20CA7">
              <w:t>Wartość kosztów dodatkowych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415" w14:textId="77777777" w:rsidR="009E61E4" w:rsidRPr="00A20CA7" w:rsidRDefault="009E61E4" w:rsidP="00855A22">
            <w:pPr>
              <w:jc w:val="center"/>
            </w:pPr>
          </w:p>
          <w:p w14:paraId="37AD96A8" w14:textId="77777777" w:rsidR="009E61E4" w:rsidRPr="00A20CA7" w:rsidRDefault="009E61E4" w:rsidP="00855A22">
            <w:pPr>
              <w:jc w:val="center"/>
            </w:pPr>
            <w:r w:rsidRPr="00A20CA7">
              <w:t>50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7A62" w14:textId="77777777" w:rsidR="009E61E4" w:rsidRPr="00A20CA7" w:rsidRDefault="009E61E4" w:rsidP="00855A22">
            <w:pPr>
              <w:jc w:val="center"/>
            </w:pPr>
          </w:p>
          <w:p w14:paraId="6458C2CA" w14:textId="77777777" w:rsidR="009E61E4" w:rsidRPr="00A20CA7" w:rsidRDefault="009E61E4" w:rsidP="00855A22">
            <w:pPr>
              <w:jc w:val="center"/>
            </w:pPr>
            <w:r w:rsidRPr="00A20CA7">
              <w:t>50</w:t>
            </w:r>
          </w:p>
        </w:tc>
      </w:tr>
      <w:tr w:rsidR="009E61E4" w:rsidRPr="00A20CA7" w14:paraId="17C6C93A" w14:textId="77777777" w:rsidTr="00855A22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F91" w14:textId="77777777" w:rsidR="009E61E4" w:rsidRPr="00A20CA7" w:rsidRDefault="009E61E4" w:rsidP="00855A22">
            <w:pPr>
              <w:jc w:val="center"/>
            </w:pPr>
          </w:p>
          <w:p w14:paraId="2469BA19" w14:textId="77777777" w:rsidR="009E61E4" w:rsidRPr="00A20CA7" w:rsidRDefault="009E61E4" w:rsidP="00855A22">
            <w:pPr>
              <w:jc w:val="center"/>
            </w:pPr>
            <w:r w:rsidRPr="00A20CA7">
              <w:t>3</w:t>
            </w:r>
          </w:p>
          <w:p w14:paraId="071524A2" w14:textId="77777777" w:rsidR="009E61E4" w:rsidRPr="00A20CA7" w:rsidRDefault="009E61E4" w:rsidP="00855A22">
            <w:pPr>
              <w:jc w:val="center"/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C45" w14:textId="77777777" w:rsidR="009E61E4" w:rsidRPr="00A20CA7" w:rsidRDefault="009E61E4" w:rsidP="00855A22">
            <w:pPr>
              <w:jc w:val="center"/>
            </w:pPr>
          </w:p>
          <w:p w14:paraId="791CBD5A" w14:textId="77777777" w:rsidR="009E61E4" w:rsidRPr="00A20CA7" w:rsidRDefault="009E61E4" w:rsidP="00855A22">
            <w:r w:rsidRPr="00A20CA7">
              <w:t>Czas realizacji reklamacji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12D" w14:textId="77777777" w:rsidR="009E61E4" w:rsidRPr="00A20CA7" w:rsidRDefault="009E61E4" w:rsidP="00855A22">
            <w:pPr>
              <w:jc w:val="center"/>
            </w:pPr>
          </w:p>
          <w:p w14:paraId="339AA260" w14:textId="77777777" w:rsidR="009E61E4" w:rsidRPr="00A20CA7" w:rsidRDefault="009E61E4" w:rsidP="00855A22">
            <w:pPr>
              <w:jc w:val="center"/>
            </w:pPr>
            <w:r w:rsidRPr="00A20CA7">
              <w:t>20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D59" w14:textId="77777777" w:rsidR="009E61E4" w:rsidRPr="00A20CA7" w:rsidRDefault="009E61E4" w:rsidP="00855A22">
            <w:pPr>
              <w:jc w:val="center"/>
            </w:pPr>
          </w:p>
          <w:p w14:paraId="0990EC52" w14:textId="77777777" w:rsidR="009E61E4" w:rsidRPr="00A20CA7" w:rsidRDefault="009E61E4" w:rsidP="00855A22">
            <w:pPr>
              <w:jc w:val="center"/>
            </w:pPr>
            <w:r w:rsidRPr="00A20CA7">
              <w:t>20</w:t>
            </w:r>
          </w:p>
        </w:tc>
      </w:tr>
      <w:tr w:rsidR="009E61E4" w:rsidRPr="00A20CA7" w14:paraId="3DB11408" w14:textId="77777777" w:rsidTr="00855A22">
        <w:trPr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BD4" w14:textId="77777777" w:rsidR="009E61E4" w:rsidRPr="00A20CA7" w:rsidRDefault="009E61E4" w:rsidP="00855A22">
            <w:pPr>
              <w:jc w:val="center"/>
            </w:pPr>
          </w:p>
          <w:p w14:paraId="05F551FB" w14:textId="77777777" w:rsidR="009E61E4" w:rsidRPr="00A20CA7" w:rsidRDefault="009E61E4" w:rsidP="00855A22">
            <w:pPr>
              <w:rPr>
                <w:b/>
              </w:rPr>
            </w:pPr>
            <w:r w:rsidRPr="00A20CA7">
              <w:rPr>
                <w:b/>
              </w:rPr>
              <w:t>Przyjmujemy :  1% = 1 pkt.</w:t>
            </w:r>
          </w:p>
          <w:p w14:paraId="2F56B51E" w14:textId="77777777" w:rsidR="009E61E4" w:rsidRPr="00A20CA7" w:rsidRDefault="009E61E4" w:rsidP="00855A22">
            <w:pPr>
              <w:rPr>
                <w:b/>
              </w:rPr>
            </w:pPr>
          </w:p>
          <w:p w14:paraId="2C6F1CD0" w14:textId="77777777" w:rsidR="009E61E4" w:rsidRPr="00A20CA7" w:rsidRDefault="009E61E4" w:rsidP="00855A22">
            <w:pPr>
              <w:rPr>
                <w:b/>
              </w:rPr>
            </w:pPr>
            <w:r w:rsidRPr="00A20CA7">
              <w:rPr>
                <w:b/>
              </w:rPr>
              <w:t>Łączna maksymalna liczba punktów, którą może otrzymać oferta wynosi 100 .</w:t>
            </w:r>
          </w:p>
        </w:tc>
      </w:tr>
    </w:tbl>
    <w:p w14:paraId="4D5A40C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845DB20" w14:textId="397DF6F0" w:rsidR="009E61E4" w:rsidRPr="00904F65" w:rsidRDefault="009E61E4" w:rsidP="00904F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Formuła oceny ofert:  suma punktów otrzymanych w każdym z kryteriów, liczona według poniższego wzoru:</w:t>
      </w:r>
    </w:p>
    <w:p w14:paraId="2AF44C25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7919E21B" w14:textId="77777777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of = Wcw + Wck + Wr</w:t>
      </w:r>
    </w:p>
    <w:p w14:paraId="71042EA0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gdzie:</w:t>
      </w:r>
    </w:p>
    <w:p w14:paraId="6490D107" w14:textId="77777777" w:rsidR="00904F65" w:rsidRPr="00A20CA7" w:rsidRDefault="00904F65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7DA40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Wof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- liczba punktów otrzymanych przez ofertę,</w:t>
      </w:r>
    </w:p>
    <w:p w14:paraId="170AED7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Wcw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- wartość oferty w kryterium cena wsadu do kotła,</w:t>
      </w:r>
    </w:p>
    <w:p w14:paraId="19450CA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Wck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- wartość oferty w kryterium kosztów dodatkowych,</w:t>
      </w:r>
    </w:p>
    <w:p w14:paraId="090255E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Wr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- wartość oferty w kryterium czas realizacji reklamacji</w:t>
      </w:r>
    </w:p>
    <w:p w14:paraId="39A566F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6BDD7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kryterium cena wsadu do kotła - waga kryterium 30 %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sposób oceny: " minimalizacja"</w:t>
      </w:r>
    </w:p>
    <w:p w14:paraId="5A1CAA0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Wykonawca, który przedstawi najniższą cenę otrzyma 30 pkt. pozostali Wykonawcy otrzymają proporcjonalnie mniej punktów, stosownie do wzoru:</w:t>
      </w:r>
    </w:p>
    <w:p w14:paraId="18B3891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9DFF5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</w:t>
      </w:r>
      <w:r w:rsidRPr="00A20CA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najniższa cena brutto spośród oferowanych</w:t>
      </w:r>
    </w:p>
    <w:p w14:paraId="5A593585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Wcw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= --------------------------------------------------------  x 30</w:t>
      </w:r>
    </w:p>
    <w:p w14:paraId="2B6720C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</w:t>
      </w:r>
      <w:r w:rsidRPr="00A20CA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cena brutto oferty badanej</w:t>
      </w:r>
    </w:p>
    <w:p w14:paraId="2E608C7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F990D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kryterium cena kosztów dodatkowych - waga kryterium 50 %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sposób oceny: " minimalizacja"</w:t>
      </w:r>
    </w:p>
    <w:p w14:paraId="2936594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Wykonawca, który przedstawi najniższą cenę otrzyma 50 pkt. pozostali Wykonawcy otrzymają proporcjonalnie mniej punktów, stosownie do wzoru:</w:t>
      </w:r>
    </w:p>
    <w:p w14:paraId="250AE19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7D229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</w:t>
      </w:r>
      <w:r w:rsidRPr="00A20CA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najniższa cena brutto spośród oferowanych</w:t>
      </w:r>
    </w:p>
    <w:p w14:paraId="34A3DDCF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Wcw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= --------------------------------------------------------  x 50</w:t>
      </w:r>
    </w:p>
    <w:p w14:paraId="0D810C7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</w:t>
      </w:r>
      <w:r w:rsidRPr="00A20CA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cena brutto oferty badanej</w:t>
      </w:r>
    </w:p>
    <w:p w14:paraId="2AC808E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70A26F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B85892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kryterium jakościowe - czas realizacji reklamacji - waga kryterium 20 %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sposób oceny: "minimalizacja". Wykonawca, który przedstawi najkrótszy czas realizacji reklamacji otrzyma 20 pkt. pozostali wykonawcy otrzymają proporcjonalnie mniej punktów, stosownie do wzoru:</w:t>
      </w:r>
    </w:p>
    <w:p w14:paraId="0CEC6D1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52130B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</w:t>
      </w:r>
      <w:r w:rsidRPr="00A20CA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najkrótszy czas realizacji  spośród oferowanych</w:t>
      </w:r>
    </w:p>
    <w:p w14:paraId="4555D862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Wr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= --------------------------------------------------------  x 20</w:t>
      </w:r>
    </w:p>
    <w:p w14:paraId="095AF88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czas realizacji oferty badanej</w:t>
      </w:r>
    </w:p>
    <w:p w14:paraId="01FD0D1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</w:p>
    <w:p w14:paraId="63ECE29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czas realizacji reklamacji Zamawiający rozumie czas dowozu posiłków spełniających wymogi określone w rozdziale III pkt. 23. Deklarowany czas proszę podać w pełnych minutach, przy czym maksymalny czas to 60 minut. (brak podanego czasu reklamacji - spowoduje odrzucenie oferty).</w:t>
      </w:r>
    </w:p>
    <w:p w14:paraId="11BE42A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Wartości liczbowe będą określane do dwóch miejsc po przecinku- bez zaokrągleń.</w:t>
      </w:r>
    </w:p>
    <w:p w14:paraId="4B10ED0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W przypadku, gdy Zamawiający nie będzie mógł  wybrać oferty, bo wystąpią oferty o tych samych wartościach liczbowych - Zamawiający wezwie tych Wykonawców do ponownego złożenia ofert, z tym, że nie mogą oni zaoferować cen wyższych.</w:t>
      </w:r>
    </w:p>
    <w:p w14:paraId="6362A50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 Zamawiający  wybiera najkorzystniejszą ofertę w terminie związania ofertą określonym w SWZ.</w:t>
      </w:r>
    </w:p>
    <w:p w14:paraId="5A62A65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593F71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XVI. Informacja o formalnościach jakie powinny zostać dopełnione po wyborze oferty w celu zawarcia umowy.</w:t>
      </w:r>
    </w:p>
    <w:p w14:paraId="687A78D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Zamawiający zawiera umowę w terminie nie krótszym niż 5 dni od dnia przesłania zawiadomienia o wyborze najkorzystniejszej oferty - przy użyciu środków komunikacji elektronicznej.</w:t>
      </w:r>
    </w:p>
    <w:p w14:paraId="3D7A508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Zamawiający może zawrzeć umowę przed upływem terminu, o którym mowa w pkt. 1, jeżeli w postępowaniu złożono tylko jedną ofertę.</w:t>
      </w:r>
    </w:p>
    <w:p w14:paraId="187134E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Zamawiający poinformuje wybranego Wykonawcę o miejscu i terminie podpisania umowy.</w:t>
      </w:r>
    </w:p>
    <w:p w14:paraId="4A062E5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Jeżeli Wykonawca, którego oferta była najkorzystniejsza - uchyla się od podpisania umowy, Zamawiający może dokonać ponownego badania i oceny ofert spośród ofert pozostałych w postępowaniu, albo unieważnić postępowanie.</w:t>
      </w:r>
    </w:p>
    <w:p w14:paraId="6A2BDB6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F8DC40F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XVII. Środki ochrony prawnej.</w:t>
      </w:r>
    </w:p>
    <w:p w14:paraId="6CA736A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Wykonawcom, których interes prawny doznał uszczerbku w wyniku naruszenia przez Zamawiającego określonych w ustawie zasad udzielania zamówień, przysługują środki ochrony prawnej na zasadach określonych w pzp (dział VI pzp).</w:t>
      </w:r>
    </w:p>
    <w:p w14:paraId="65E8C89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E64F2FF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XVII Postanowienia końcowe.</w:t>
      </w:r>
    </w:p>
    <w:p w14:paraId="71CAF0C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Zamawiający nie dopuszcza możliwości składania ofert częściowych.</w:t>
      </w:r>
    </w:p>
    <w:p w14:paraId="11851CA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Zamawiający nie przewiduje zawarcia umowy ramowej.</w:t>
      </w:r>
    </w:p>
    <w:p w14:paraId="3AA9ECD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Zamawiający nie dopuszcza składania ofert wariantowych.</w:t>
      </w:r>
    </w:p>
    <w:p w14:paraId="23EFE5B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4. Zamawiający nie przewiduje wyboru oferty z zastosowaniem aukcji elektronicznej.</w:t>
      </w:r>
    </w:p>
    <w:p w14:paraId="454BC59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Zamawiający nie przewiduje zwrotu kosztów udziału w postępowaniu.</w:t>
      </w:r>
    </w:p>
    <w:p w14:paraId="06E8093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 W sprawach nieuregulowanych zastosowanie mają przepisy Prawo Zamówień Publicznych oraz Kodeks cywilny.</w:t>
      </w:r>
    </w:p>
    <w:p w14:paraId="0EB6A19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F627F3E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XVIII. Klauzula informacyjna w zakresie ochrony danych osobowych.</w:t>
      </w:r>
    </w:p>
    <w:p w14:paraId="50B82F62" w14:textId="77777777" w:rsidR="009E61E4" w:rsidRPr="00904F65" w:rsidRDefault="009E61E4" w:rsidP="009E61E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(dalej rozporządzenie) tzw. „RODO”, Zamawiający informuje, iż:</w:t>
      </w:r>
    </w:p>
    <w:p w14:paraId="44FEB5D7" w14:textId="77777777" w:rsidR="009E61E4" w:rsidRPr="00904F65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 xml:space="preserve">Administratorem Państwa danych osobowych jest Zespół Szkół w Barczewie z siedzibą w Barczewie, ul. Północna 14, 11-010 Barczewo, e-mail: </w:t>
      </w:r>
      <w:hyperlink r:id="rId5" w:history="1">
        <w:r w:rsidRPr="00904F65">
          <w:rPr>
            <w:rFonts w:ascii="Times New Roman" w:eastAsia="SimSun" w:hAnsi="Times New Roman" w:cs="Times New Roman"/>
            <w:iCs/>
            <w:color w:val="0563C1" w:themeColor="hyperlink"/>
            <w:kern w:val="1"/>
            <w:u w:val="single"/>
            <w:lang w:eastAsia="hi-IN" w:bidi="hi-IN"/>
            <w14:ligatures w14:val="none"/>
          </w:rPr>
          <w:t>zsb@barczewo.pl</w:t>
        </w:r>
      </w:hyperlink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.</w:t>
      </w:r>
    </w:p>
    <w:p w14:paraId="7A92E0E1" w14:textId="77777777" w:rsidR="009E61E4" w:rsidRPr="00904F65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 xml:space="preserve">Administrator wyznaczył Inspektora Ochrony Danych, z którą mogą się Państwo kontaktować we wszystkich sprawach dotyczących Państwa danych osobowych. Z inspektorem można się kontaktować poprzez e-mail: </w:t>
      </w:r>
      <w:hyperlink r:id="rId6" w:history="1">
        <w:r w:rsidRPr="00904F65">
          <w:rPr>
            <w:rFonts w:ascii="Times New Roman" w:eastAsia="SimSun" w:hAnsi="Times New Roman" w:cs="Times New Roman"/>
            <w:iCs/>
            <w:color w:val="0563C1" w:themeColor="hyperlink"/>
            <w:kern w:val="1"/>
            <w:u w:val="single"/>
            <w:lang w:eastAsia="hi-IN" w:bidi="hi-IN"/>
            <w14:ligatures w14:val="none"/>
          </w:rPr>
          <w:t>k.maruszczak-pobiedzinska@gptogatus.pl</w:t>
        </w:r>
      </w:hyperlink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 xml:space="preserve">   </w:t>
      </w:r>
    </w:p>
    <w:p w14:paraId="6FCA0787" w14:textId="77777777" w:rsidR="009E61E4" w:rsidRPr="00904F65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Państwa dane osobowe będą przetwarzane w zakresie i celach związanych z działalnością statutową Administratora, zgodnie z art. 6 ust. 1 lit. c) rozporządzenia (m.in. zawarcia umowy).</w:t>
      </w:r>
    </w:p>
    <w:p w14:paraId="348FC68C" w14:textId="77777777" w:rsidR="009E61E4" w:rsidRPr="00904F65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Odbiorcami Państwa danych osobowych mogą być kontrahenci Administratora, którzy w związku z realizacją na rzecz Administratora usług będą przetwarzać Państwa dane osobowe w imieniu Administratora na podstawie zawartych wcześniej z nami umów.</w:t>
      </w:r>
    </w:p>
    <w:p w14:paraId="0AC0B01F" w14:textId="77777777" w:rsidR="009E61E4" w:rsidRPr="00904F65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Zgodnie z rozporządzeniem przysługuje Państwu:</w:t>
      </w:r>
    </w:p>
    <w:p w14:paraId="1D313EC6" w14:textId="77777777" w:rsidR="009E61E4" w:rsidRPr="00904F65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- prawo dostępu do swoich danych oraz otrzymania ich kopii;</w:t>
      </w:r>
    </w:p>
    <w:p w14:paraId="0541FD89" w14:textId="77777777" w:rsidR="009E61E4" w:rsidRPr="00904F65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- prawo do sprostowania (poprawiania) swoich danych osobowych;</w:t>
      </w:r>
    </w:p>
    <w:p w14:paraId="4FA82ECF" w14:textId="77777777" w:rsidR="009E61E4" w:rsidRPr="00904F65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- prawo do ograniczenia przetwarzania danych;</w:t>
      </w:r>
    </w:p>
    <w:p w14:paraId="0218A454" w14:textId="77777777" w:rsidR="009E61E4" w:rsidRPr="00904F65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- prawo do wniesienia sprzeciwu wobec przetwarzania danych;</w:t>
      </w:r>
    </w:p>
    <w:p w14:paraId="0664D7ED" w14:textId="77777777" w:rsidR="009E61E4" w:rsidRPr="00904F65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 xml:space="preserve">- prawo do wniesienia skargi do Prezesa Urzędu Ochrony Danych Osobowych (na adres Urzędu Ochrony Danych Osobowych, ul. Stawki 2, 00-193 Warszawa; </w:t>
      </w:r>
      <w:hyperlink r:id="rId7" w:history="1">
        <w:r w:rsidRPr="00904F65">
          <w:rPr>
            <w:rFonts w:ascii="Times New Roman" w:eastAsia="SimSun" w:hAnsi="Times New Roman" w:cs="Times New Roman"/>
            <w:iCs/>
            <w:color w:val="0563C1" w:themeColor="hyperlink"/>
            <w:kern w:val="1"/>
            <w:u w:val="single"/>
            <w:lang w:eastAsia="hi-IN" w:bidi="hi-IN"/>
            <w14:ligatures w14:val="none"/>
          </w:rPr>
          <w:t>https://uodo.gov.pl/pl</w:t>
        </w:r>
      </w:hyperlink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).</w:t>
      </w:r>
    </w:p>
    <w:p w14:paraId="65BC556C" w14:textId="77777777" w:rsidR="009E61E4" w:rsidRPr="00904F65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)Państwa dane osobowe nie będą podlegały zautomatyzowanemu podejmowaniu decyzji, w tym profilowaniu.</w:t>
      </w:r>
    </w:p>
    <w:p w14:paraId="0525F528" w14:textId="77777777" w:rsidR="009E61E4" w:rsidRPr="00904F65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</w:pPr>
      <w:r w:rsidRPr="00904F65">
        <w:rPr>
          <w:rFonts w:ascii="Times New Roman" w:eastAsia="SimSun" w:hAnsi="Times New Roman" w:cs="Times New Roman"/>
          <w:iCs/>
          <w:kern w:val="1"/>
          <w:lang w:eastAsia="hi-IN" w:bidi="hi-IN"/>
          <w14:ligatures w14:val="none"/>
        </w:rPr>
        <w:t>Państwa dane osobowe będą przetwarzane przez Administratora przez okres obowiązywania umowy, a po jego upływie przez okres niezbędny do zabezpieczenia lub dochodzenia ewentualnych roszczeń oraz wypełnienia obowiązku prawnego Administratora.</w:t>
      </w:r>
    </w:p>
    <w:p w14:paraId="1C3ABD6D" w14:textId="77777777" w:rsidR="009E61E4" w:rsidRPr="00904F65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481B36D" w14:textId="77777777" w:rsidR="009E61E4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4ECD123F" w14:textId="77777777" w:rsidR="009E61E4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C41D6D3" w14:textId="77777777" w:rsidR="009E61E4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4DB319E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XIX. Załączniki</w:t>
      </w:r>
    </w:p>
    <w:p w14:paraId="180B79D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Formularz ofertowy.</w:t>
      </w:r>
    </w:p>
    <w:p w14:paraId="0B4E78F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Oświadczenie Wykonawcy.</w:t>
      </w:r>
    </w:p>
    <w:p w14:paraId="5C843EC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Wykaz wykonywanych usług.</w:t>
      </w:r>
    </w:p>
    <w:p w14:paraId="5868387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Projekt Umowy.</w:t>
      </w:r>
    </w:p>
    <w:p w14:paraId="314B42F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Identyfikator postępowania.</w:t>
      </w:r>
    </w:p>
    <w:p w14:paraId="2F53C7E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27E2A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2EC0F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AD823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698AEA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03146B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330571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662800" w14:textId="77777777" w:rsidR="00904F65" w:rsidRDefault="00904F65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F0FC1E" w14:textId="77777777" w:rsidR="00904F65" w:rsidRDefault="00904F65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216B59" w14:textId="77777777" w:rsidR="00904F65" w:rsidRDefault="00904F65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649F3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3CA85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12132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749B72" w14:textId="77777777" w:rsidR="009E61E4" w:rsidRPr="00A20CA7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lastRenderedPageBreak/>
        <w:t>Załącznik nr 1 do SWZ</w:t>
      </w:r>
    </w:p>
    <w:p w14:paraId="0A7C690A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1D66B97" w14:textId="58F12689" w:rsidR="009E61E4" w:rsidRPr="00A20CA7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SPRAWA NR: ZS.271.</w:t>
      </w:r>
      <w:r w:rsidR="00904F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904F6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</w:p>
    <w:p w14:paraId="79EA5A37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93F26F" w14:textId="77777777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 OFERTOWY</w:t>
      </w:r>
    </w:p>
    <w:p w14:paraId="7CC848F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A31D5E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WYKONAWCA:</w:t>
      </w:r>
    </w:p>
    <w:p w14:paraId="4EAA747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7C43DB5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242831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5CAB747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(Nazwa wykonawcy)</w:t>
      </w:r>
    </w:p>
    <w:p w14:paraId="389F45F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514C7EB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7EA6AFE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5BB67D2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(adres wykonawcy)</w:t>
      </w:r>
    </w:p>
    <w:p w14:paraId="02EBBAA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86453B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2BEC4C0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232E84E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(adres do korespondencji)</w:t>
      </w:r>
    </w:p>
    <w:p w14:paraId="4AACBD1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5FDF509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1524331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28C79DB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(województwo)</w:t>
      </w:r>
    </w:p>
    <w:p w14:paraId="0CFB4CF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1FC3F8B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3C28862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tel...........................................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fax..........................................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e-mail........................@......................</w:t>
      </w:r>
    </w:p>
    <w:p w14:paraId="79AF569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98CEB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F3E4A39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NIP...........................................................</w:t>
      </w:r>
    </w:p>
    <w:p w14:paraId="53B2321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387DD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04060A4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REGON....................................................</w:t>
      </w:r>
    </w:p>
    <w:p w14:paraId="70C874F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3C8F5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F539B1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1. Wymagany przedmiot zamówienia:</w:t>
      </w:r>
    </w:p>
    <w:p w14:paraId="15720B8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53307CFA" w14:textId="45EE4D7D" w:rsidR="009E61E4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"Usługa cateringu - przygotowanie i dowóz posiłków do  Zespołu Szkół w Barczewie w 202</w:t>
      </w:r>
      <w:r w:rsidR="00904F6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6</w:t>
      </w:r>
    </w:p>
    <w:p w14:paraId="06375B3D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roku"  </w:t>
      </w: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zgodnie z zaleceniami zawartymi w SWZ.</w:t>
      </w:r>
    </w:p>
    <w:p w14:paraId="14B3F38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2. Proszę uzupełnić :</w:t>
      </w:r>
    </w:p>
    <w:p w14:paraId="569236A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42471F0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2.1.  dotyczy tzw. "wsadu do kotła" -posiłki - oddział przedszkolny:</w:t>
      </w:r>
    </w:p>
    <w:p w14:paraId="3D7EF7A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cena jednostkowa netto tzw. "wsadu do kotła"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......................................... zł.</w:t>
      </w:r>
    </w:p>
    <w:p w14:paraId="4AEFE23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FC721D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stawka vat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........................................  %</w:t>
      </w:r>
    </w:p>
    <w:p w14:paraId="456918B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BE694A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wartość jednostkowa brutto 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........................................ zł.</w:t>
      </w:r>
    </w:p>
    <w:p w14:paraId="07E09E0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2.2. dotyczy kosztów dodatkowych - posiłki - oddział przedszkolnego:</w:t>
      </w:r>
    </w:p>
    <w:p w14:paraId="4F1B85E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cena jednostkowa netto pozostałych kosztów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......................................... zł.</w:t>
      </w:r>
    </w:p>
    <w:p w14:paraId="6DEDB9F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54038BD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- stawka vat =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......................................... %</w:t>
      </w:r>
    </w:p>
    <w:p w14:paraId="2718E55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12213F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wartość jednostkowa  brutto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.......................................  .zł.</w:t>
      </w:r>
    </w:p>
    <w:p w14:paraId="1364C5C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2.3. dotyczy czasu realizacji reklamacji - posiłki - oddział przedszkolnego:</w:t>
      </w:r>
    </w:p>
    <w:p w14:paraId="1C03E4A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 minutowy czas realizacji reklamacji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........................................ min.</w:t>
      </w:r>
    </w:p>
    <w:p w14:paraId="5C67574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38B61D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5357BF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FE1FDD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BD4CB2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>2.4.  dotyczy tzw. "wsadu do kotła" - obiad - szkoła podstawowa:</w:t>
      </w:r>
    </w:p>
    <w:p w14:paraId="0D83203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cena jednostkowa netto tzw. "wsadu do kotła"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......................................... zł.</w:t>
      </w:r>
    </w:p>
    <w:p w14:paraId="7A76BD0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83ED5D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stawka vat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........................................  %</w:t>
      </w:r>
    </w:p>
    <w:p w14:paraId="5D9D7AC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D7C2BE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wartość jednostkowa brutto 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........................................ zł.</w:t>
      </w:r>
    </w:p>
    <w:p w14:paraId="1FAD810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2.5. dotyczy kosztów dodatkowych - obiad - szkoła podstawowa:</w:t>
      </w:r>
    </w:p>
    <w:p w14:paraId="5E3AEAD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cena jednostkowa netto pozostałych kosztów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......................................... zł.</w:t>
      </w:r>
    </w:p>
    <w:p w14:paraId="15500E0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B36E6C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- stawka vat =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......................................... %</w:t>
      </w:r>
    </w:p>
    <w:p w14:paraId="4441328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43BEF5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wartość jednostkowa  brutto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.......................................  .zł.</w:t>
      </w:r>
    </w:p>
    <w:p w14:paraId="5A587F1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2.6. dotyczy czasu realizacji reklamacji - obiad - szkoła podstawowa:</w:t>
      </w:r>
    </w:p>
    <w:p w14:paraId="10117E7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-  minutowy czas realizacji reklamacji =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>........................................ min.</w:t>
      </w:r>
    </w:p>
    <w:p w14:paraId="0A2C4EA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0D3215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1EB2959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421A84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1. Oświadczam, że w cenie oferty zostały uwzględnione wszystkie koszty wykonania zamówienia i realizacji przyszłego świadczenia umownego.</w:t>
      </w:r>
    </w:p>
    <w:p w14:paraId="5A41B79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2. Oświadczam, że zapoznałem się ze specyfikacją warunków zamówienia i nie wnosimy do niej żadnych zastrzeżeń oraz zdobyliśmy konieczne informacje do przygotowania oferty.</w:t>
      </w:r>
    </w:p>
    <w:p w14:paraId="262DB34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3. Oświadczam, że złożona przez nas oferta jest zgodna z opisem przedmiotu zamówienia zawartym w SWZ.</w:t>
      </w:r>
    </w:p>
    <w:p w14:paraId="4242F82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4. Oświadczam, że uważamy się za związanych niniejszą ofertą na czas określony w SWZ.</w:t>
      </w:r>
    </w:p>
    <w:p w14:paraId="1E365F0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5. Oświadczamy, że zawarty w specyfikacji projekt umowy został przez nas zaakceptowany i zobowiązujemy się w przypadku wyboru naszej oferty do zawarcia umowy na warunkach w niej wymienionych w miejscu i terminie wyznaczonym przez Zamawiającego.</w:t>
      </w:r>
    </w:p>
    <w:p w14:paraId="26E7B91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 xml:space="preserve">6. Informujemy, że dokumenty, oświadczenia : są dostępne na stronie </w:t>
      </w:r>
      <w:r w:rsidRPr="00A20CA7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pl-PL"/>
          <w14:ligatures w14:val="none"/>
        </w:rPr>
        <w:t>(podać adres strony internetowej):</w:t>
      </w:r>
    </w:p>
    <w:p w14:paraId="22B3F69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6D075C1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4E64AD67" w14:textId="1B6AD50D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7. Dokumenty, oświadczenia są dostępne w dokumentacji przechowywanej przez Zamawiającego w postępowaniu nr ZS.271.</w:t>
      </w:r>
      <w:r w:rsidR="00E16A28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.202</w:t>
      </w:r>
      <w:r w:rsidR="00E16A28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5</w:t>
      </w: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.</w:t>
      </w:r>
    </w:p>
    <w:p w14:paraId="075D3A8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1E9B65C0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  <w:t>Zastrzeżenia Wykonawcy:</w:t>
      </w:r>
    </w:p>
    <w:p w14:paraId="4A9B314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Niżej wymienione dokumenty składające się na ofertę nie mogą być ogólnie udostępniane:</w:t>
      </w:r>
    </w:p>
    <w:p w14:paraId="3EBDF89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8F6682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....................................................................................................................................................</w:t>
      </w:r>
    </w:p>
    <w:p w14:paraId="4005D1C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8. Oświadczam, że wypełniłem obowiązki informacyjne przewidziane w art. 13 lub art. 14 RODO wobec osób fizycznych, od których dane osobowe bezpośrednio lub pośrednio pozyskałem w celu ubiegania się o udzielenie zamówienia publicznego w niniejszym postępowaniu..</w:t>
      </w:r>
    </w:p>
    <w:p w14:paraId="3A4E32B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FD35E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09D66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7408E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87A3E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A777A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A7593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15F78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C6F05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FFB0D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311E6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6707A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9DE6D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AD970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87D37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C75F1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986C8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88F34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E8C78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3B416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48476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0E8616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EEB47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8D3A14" w14:textId="77777777" w:rsidR="009E61E4" w:rsidRPr="00A20CA7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lastRenderedPageBreak/>
        <w:t>Załącznik nr 2  do SWZ</w:t>
      </w:r>
    </w:p>
    <w:p w14:paraId="59F9E1BD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255ECA5" w14:textId="54854885" w:rsidR="009E61E4" w:rsidRPr="00A20CA7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SPRAWA NR: ZS.271.</w:t>
      </w:r>
      <w:r w:rsidR="00E16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E16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</w:p>
    <w:p w14:paraId="15645FBE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B9C1C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5F4BF39D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Zamawiający:</w:t>
      </w:r>
    </w:p>
    <w:p w14:paraId="7FCDC5B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Zespół Szkół w Barczewie</w:t>
      </w:r>
    </w:p>
    <w:p w14:paraId="14261A9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ul. Północna 14</w:t>
      </w:r>
    </w:p>
    <w:p w14:paraId="14D65C3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11-010 Barczewo</w:t>
      </w:r>
    </w:p>
    <w:p w14:paraId="7E9D33AC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Wykonawca:</w:t>
      </w:r>
    </w:p>
    <w:p w14:paraId="6FD4516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F44E43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</w:p>
    <w:p w14:paraId="50F40A8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D4533F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</w:p>
    <w:p w14:paraId="22E655E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(pełna nazwa/forma, adres, NIP/PESEL, KRS/CEIG)</w:t>
      </w:r>
    </w:p>
    <w:p w14:paraId="797B59D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</w:p>
    <w:p w14:paraId="0C32406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reprezentowany przez:</w:t>
      </w:r>
    </w:p>
    <w:p w14:paraId="7EDEA62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pl-PL"/>
          <w14:ligatures w14:val="none"/>
        </w:rPr>
      </w:pPr>
    </w:p>
    <w:p w14:paraId="3E984EF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</w:t>
      </w:r>
    </w:p>
    <w:p w14:paraId="7419AFF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8819CC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</w:t>
      </w:r>
    </w:p>
    <w:p w14:paraId="3F697CA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>(imię, nazwisko, stanowisko/podstawa do reprezentacji)</w:t>
      </w:r>
    </w:p>
    <w:p w14:paraId="4CDFE92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4FFAEB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DE9BDE" w14:textId="77777777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Oświadczenie Wykonawcy</w:t>
      </w:r>
    </w:p>
    <w:p w14:paraId="3A0E5104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246D73A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składane na podstawie art. 125 ust. 1 ustawy z dnia 11.09.2019r. </w:t>
      </w:r>
    </w:p>
    <w:p w14:paraId="02BB9E92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Prawo zamówień publicznych (dalej jako: ustawa pzp).</w:t>
      </w:r>
    </w:p>
    <w:p w14:paraId="72BEF9FD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894C89" w14:textId="77777777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DOTYCZĄCE PRZESŁANEK WYKLUCZENIA Z POSTĘPOWANIA</w:t>
      </w:r>
    </w:p>
    <w:p w14:paraId="6549E44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EC7870E" w14:textId="4DC9A817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potrzeby postępowania o udzielenie zamówienia publicznego pt. </w:t>
      </w: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"</w:t>
      </w:r>
      <w:r w:rsidRPr="00A20CA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Usługa cateringu - przygotowanie i dowóz posiłków do  Zespołu Szkół w Barczewie w 202</w:t>
      </w:r>
      <w:r w:rsidR="00E16A2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roku"</w:t>
      </w:r>
      <w:r w:rsidRPr="00A20C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 co następuje:</w:t>
      </w:r>
    </w:p>
    <w:p w14:paraId="2795095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1B932B1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nie podlegam wykluczeniu z postępowania na podstawie art. 108 ust. 1 pkt 1-6 ustawy pzp.</w:t>
      </w:r>
    </w:p>
    <w:p w14:paraId="77E9C45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E1DF80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zachodzą w stosunku do mnie podstawy wykluczenia z postępowania na podstawie art. .....................Ustawy pzp (</w:t>
      </w:r>
      <w:r w:rsidRPr="00A20CA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podać mającą zastosowanie podstawę wykluczenia spośród wymienionych w art. 108 ust. 1 pkt 1-6 ustawy pzp).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jednocześnie oświadczam, że w związku z ww. okolicznością, na podstawie art. 110 ust. 2 ustawy pzp podjąłem następujące środki naprawcze: .................................................................................................................................................................</w:t>
      </w:r>
    </w:p>
    <w:p w14:paraId="3EC1D84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>(dotyczy wyłącznie podstaw wykluczenia wymienionych w art. 108 ust. 1 pkt 1, 2 i 5 ustawy pzp).</w:t>
      </w:r>
    </w:p>
    <w:p w14:paraId="2D92CF3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74237BDD" w14:textId="77777777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DOTYCZĄCE SPEŁNIANIA WARUNKÓW UDZIAŁU W POSTĘPOWANIU</w:t>
      </w:r>
    </w:p>
    <w:p w14:paraId="1053D12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A8BDFB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spełniam warunki udziału w postępowaniu określone przez Zamawiającego w Rozdziale V SWZ.</w:t>
      </w:r>
    </w:p>
    <w:p w14:paraId="631371A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BFC4120" w14:textId="77777777" w:rsidR="009E61E4" w:rsidRPr="00A20CA7" w:rsidRDefault="009E61E4" w:rsidP="009E6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DOTYCZĄCE PODANYCH INFORMACJI</w:t>
      </w:r>
    </w:p>
    <w:p w14:paraId="175B5593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:lang w:eastAsia="pl-PL"/>
          <w14:ligatures w14:val="none"/>
        </w:rPr>
      </w:pPr>
    </w:p>
    <w:p w14:paraId="25EEA01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wszystkie informacje podane w niniejszym oświadczeniu są aktualne i zgodne z prawdą oraz zostały przedstawione z pełną świadomością konsekwencji wprowadzenia w błąd przy przedstawianiu informacji.</w:t>
      </w:r>
    </w:p>
    <w:p w14:paraId="4E7FD12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88376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  <w:t>Oświadczenie należy złożyć w formie elektronicznej (opatrzonej kwalifikowanym podpisem elektronicznym lub w postaci elektronicznej opatrzonej podpisem zaufanym lub podpisem osobistym pod rygorem nieważności.</w:t>
      </w:r>
    </w:p>
    <w:p w14:paraId="3CC29A5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</w:p>
    <w:p w14:paraId="10A8350E" w14:textId="77777777" w:rsidR="009E61E4" w:rsidRPr="00A20CA7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lastRenderedPageBreak/>
        <w:t>Załącznik nr 3 do SWZ</w:t>
      </w:r>
    </w:p>
    <w:p w14:paraId="20082312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733619DD" w14:textId="7408B8BD" w:rsidR="009E61E4" w:rsidRPr="00A20CA7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SPRAWA NR: ZS.271.</w:t>
      </w:r>
      <w:r w:rsidR="00E16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E16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</w:p>
    <w:p w14:paraId="7D8B398E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2BE99B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Wykaz wykonywanych usług w okresie ostatnich trzech lat przed upływem terminu składania ofert, a jeżeli okres prowadzenia działalności jest krótszy - w tym okresie.</w:t>
      </w:r>
    </w:p>
    <w:p w14:paraId="6CADC43C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637"/>
        <w:gridCol w:w="2267"/>
        <w:gridCol w:w="2028"/>
        <w:gridCol w:w="1359"/>
        <w:gridCol w:w="2771"/>
      </w:tblGrid>
      <w:tr w:rsidR="009E61E4" w:rsidRPr="00A20CA7" w14:paraId="6D9F37AF" w14:textId="77777777" w:rsidTr="00855A2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556" w14:textId="77777777" w:rsidR="009E61E4" w:rsidRPr="00A20CA7" w:rsidRDefault="009E61E4" w:rsidP="00855A22">
            <w:pPr>
              <w:jc w:val="center"/>
              <w:rPr>
                <w:b/>
                <w:sz w:val="36"/>
                <w:szCs w:val="36"/>
              </w:rPr>
            </w:pPr>
          </w:p>
          <w:p w14:paraId="0DFB31AE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Lp.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717" w14:textId="77777777" w:rsidR="009E61E4" w:rsidRPr="00A20CA7" w:rsidRDefault="009E61E4" w:rsidP="00855A22">
            <w:pPr>
              <w:jc w:val="center"/>
              <w:rPr>
                <w:b/>
                <w:sz w:val="36"/>
                <w:szCs w:val="36"/>
              </w:rPr>
            </w:pPr>
          </w:p>
          <w:p w14:paraId="38F0171D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Przedmiot usługi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3D1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Średnia ilość przygotowywanych i dostarczanych posiłków dziennie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26D" w14:textId="77777777" w:rsidR="009E61E4" w:rsidRPr="00A20CA7" w:rsidRDefault="009E61E4" w:rsidP="00855A22">
            <w:pPr>
              <w:jc w:val="center"/>
              <w:rPr>
                <w:b/>
                <w:sz w:val="16"/>
                <w:szCs w:val="16"/>
              </w:rPr>
            </w:pPr>
          </w:p>
          <w:p w14:paraId="6D75FFD8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Termin realizacji</w:t>
            </w:r>
          </w:p>
          <w:p w14:paraId="62E4EFE9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>od - do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3F6" w14:textId="77777777" w:rsidR="009E61E4" w:rsidRPr="00A20CA7" w:rsidRDefault="009E61E4" w:rsidP="00855A22">
            <w:pPr>
              <w:jc w:val="center"/>
              <w:rPr>
                <w:b/>
                <w:sz w:val="16"/>
                <w:szCs w:val="16"/>
              </w:rPr>
            </w:pPr>
          </w:p>
          <w:p w14:paraId="12089094" w14:textId="77777777" w:rsidR="009E61E4" w:rsidRPr="00A20CA7" w:rsidRDefault="009E61E4" w:rsidP="00855A22">
            <w:pPr>
              <w:jc w:val="center"/>
              <w:rPr>
                <w:b/>
              </w:rPr>
            </w:pPr>
            <w:r w:rsidRPr="00A20CA7">
              <w:rPr>
                <w:b/>
              </w:rPr>
              <w:t xml:space="preserve">Nazwa podmiotu, na rzecz, którego wykonano usługi </w:t>
            </w:r>
            <w:r w:rsidRPr="00A20CA7">
              <w:rPr>
                <w:i/>
                <w:sz w:val="18"/>
                <w:szCs w:val="18"/>
              </w:rPr>
              <w:t>(nazwa i adres)</w:t>
            </w:r>
            <w:r w:rsidRPr="00A20CA7">
              <w:rPr>
                <w:b/>
              </w:rPr>
              <w:t xml:space="preserve"> </w:t>
            </w:r>
          </w:p>
        </w:tc>
      </w:tr>
      <w:tr w:rsidR="009E61E4" w:rsidRPr="00A20CA7" w14:paraId="4A79AC4F" w14:textId="77777777" w:rsidTr="00855A2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E14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  <w:p w14:paraId="6E168F26" w14:textId="77777777" w:rsidR="009E61E4" w:rsidRPr="00A20CA7" w:rsidRDefault="009E61E4" w:rsidP="00855A22">
            <w:pPr>
              <w:jc w:val="center"/>
            </w:pPr>
          </w:p>
          <w:p w14:paraId="727E933F" w14:textId="77777777" w:rsidR="009E61E4" w:rsidRPr="00A20CA7" w:rsidRDefault="009E61E4" w:rsidP="00855A22">
            <w:pPr>
              <w:jc w:val="center"/>
            </w:pPr>
            <w:r w:rsidRPr="00A20CA7">
              <w:t>1</w:t>
            </w:r>
          </w:p>
          <w:p w14:paraId="7CE3CE32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  <w:p w14:paraId="4A6A4D2C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784F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5B0C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802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4DF6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</w:tr>
      <w:tr w:rsidR="009E61E4" w:rsidRPr="00A20CA7" w14:paraId="76D8CB41" w14:textId="77777777" w:rsidTr="00855A2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9A7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  <w:p w14:paraId="40B4852C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  <w:p w14:paraId="6865CA17" w14:textId="77777777" w:rsidR="009E61E4" w:rsidRPr="00A20CA7" w:rsidRDefault="009E61E4" w:rsidP="00855A22">
            <w:pPr>
              <w:jc w:val="center"/>
            </w:pPr>
            <w:r w:rsidRPr="00A20CA7">
              <w:t>2</w:t>
            </w:r>
          </w:p>
          <w:p w14:paraId="2406BDC8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  <w:p w14:paraId="31AB6AF0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564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CC0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045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DD6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</w:tr>
      <w:tr w:rsidR="009E61E4" w:rsidRPr="00A20CA7" w14:paraId="3C95F331" w14:textId="77777777" w:rsidTr="00855A2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583" w14:textId="77777777" w:rsidR="009E61E4" w:rsidRPr="00A20CA7" w:rsidRDefault="009E61E4" w:rsidP="00855A22">
            <w:pPr>
              <w:jc w:val="center"/>
            </w:pPr>
          </w:p>
          <w:p w14:paraId="221537D2" w14:textId="77777777" w:rsidR="009E61E4" w:rsidRPr="00A20CA7" w:rsidRDefault="009E61E4" w:rsidP="00855A22">
            <w:pPr>
              <w:jc w:val="center"/>
            </w:pPr>
          </w:p>
          <w:p w14:paraId="230B360D" w14:textId="77777777" w:rsidR="009E61E4" w:rsidRPr="00A20CA7" w:rsidRDefault="009E61E4" w:rsidP="00855A22">
            <w:pPr>
              <w:jc w:val="center"/>
            </w:pPr>
            <w:r w:rsidRPr="00A20CA7">
              <w:t>3</w:t>
            </w:r>
          </w:p>
          <w:p w14:paraId="0025647F" w14:textId="77777777" w:rsidR="009E61E4" w:rsidRPr="00A20CA7" w:rsidRDefault="009E61E4" w:rsidP="00855A22">
            <w:pPr>
              <w:jc w:val="center"/>
            </w:pPr>
          </w:p>
          <w:p w14:paraId="358D1276" w14:textId="77777777" w:rsidR="009E61E4" w:rsidRPr="00A20CA7" w:rsidRDefault="009E61E4" w:rsidP="00855A22">
            <w:pPr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6CC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7E61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008B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98A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</w:tr>
      <w:tr w:rsidR="009E61E4" w:rsidRPr="00A20CA7" w14:paraId="35B61E14" w14:textId="77777777" w:rsidTr="00855A2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7365" w14:textId="77777777" w:rsidR="009E61E4" w:rsidRPr="00A20CA7" w:rsidRDefault="009E61E4" w:rsidP="00855A22">
            <w:pPr>
              <w:jc w:val="center"/>
            </w:pPr>
          </w:p>
          <w:p w14:paraId="031AC64F" w14:textId="77777777" w:rsidR="009E61E4" w:rsidRPr="00A20CA7" w:rsidRDefault="009E61E4" w:rsidP="00855A22">
            <w:pPr>
              <w:jc w:val="center"/>
            </w:pPr>
          </w:p>
          <w:p w14:paraId="3536654B" w14:textId="77777777" w:rsidR="009E61E4" w:rsidRPr="00A20CA7" w:rsidRDefault="009E61E4" w:rsidP="00855A22">
            <w:pPr>
              <w:jc w:val="center"/>
            </w:pPr>
            <w:r w:rsidRPr="00A20CA7">
              <w:t>4</w:t>
            </w:r>
          </w:p>
          <w:p w14:paraId="02D8C89E" w14:textId="77777777" w:rsidR="009E61E4" w:rsidRPr="00A20CA7" w:rsidRDefault="009E61E4" w:rsidP="00855A22">
            <w:pPr>
              <w:jc w:val="center"/>
            </w:pPr>
          </w:p>
          <w:p w14:paraId="5194FBC3" w14:textId="77777777" w:rsidR="009E61E4" w:rsidRPr="00A20CA7" w:rsidRDefault="009E61E4" w:rsidP="00855A22">
            <w:pPr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1AE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8E4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CC9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06E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</w:tr>
      <w:tr w:rsidR="009E61E4" w:rsidRPr="00A20CA7" w14:paraId="6FFE8CC0" w14:textId="77777777" w:rsidTr="00855A2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B152" w14:textId="77777777" w:rsidR="009E61E4" w:rsidRPr="00A20CA7" w:rsidRDefault="009E61E4" w:rsidP="00855A22">
            <w:pPr>
              <w:jc w:val="center"/>
            </w:pPr>
          </w:p>
          <w:p w14:paraId="4A1B5847" w14:textId="77777777" w:rsidR="009E61E4" w:rsidRPr="00A20CA7" w:rsidRDefault="009E61E4" w:rsidP="00855A22">
            <w:pPr>
              <w:jc w:val="center"/>
            </w:pPr>
          </w:p>
          <w:p w14:paraId="16166C32" w14:textId="77777777" w:rsidR="009E61E4" w:rsidRPr="00A20CA7" w:rsidRDefault="009E61E4" w:rsidP="00855A22">
            <w:pPr>
              <w:jc w:val="center"/>
            </w:pPr>
            <w:r w:rsidRPr="00A20CA7">
              <w:t>5</w:t>
            </w:r>
          </w:p>
          <w:p w14:paraId="754169D1" w14:textId="77777777" w:rsidR="009E61E4" w:rsidRPr="00A20CA7" w:rsidRDefault="009E61E4" w:rsidP="00855A22">
            <w:pPr>
              <w:jc w:val="center"/>
            </w:pPr>
          </w:p>
          <w:p w14:paraId="698564D8" w14:textId="77777777" w:rsidR="009E61E4" w:rsidRPr="00A20CA7" w:rsidRDefault="009E61E4" w:rsidP="00855A22">
            <w:pPr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9E4B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6556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FA9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1CF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</w:tr>
      <w:tr w:rsidR="009E61E4" w:rsidRPr="00A20CA7" w14:paraId="33638ECC" w14:textId="77777777" w:rsidTr="00855A22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7B1" w14:textId="77777777" w:rsidR="009E61E4" w:rsidRPr="00A20CA7" w:rsidRDefault="009E61E4" w:rsidP="00855A22">
            <w:pPr>
              <w:jc w:val="center"/>
            </w:pPr>
          </w:p>
          <w:p w14:paraId="7B4A112D" w14:textId="77777777" w:rsidR="009E61E4" w:rsidRPr="00A20CA7" w:rsidRDefault="009E61E4" w:rsidP="00855A22">
            <w:pPr>
              <w:jc w:val="center"/>
            </w:pPr>
          </w:p>
          <w:p w14:paraId="6381EE2C" w14:textId="77777777" w:rsidR="009E61E4" w:rsidRPr="00A20CA7" w:rsidRDefault="009E61E4" w:rsidP="00855A22">
            <w:pPr>
              <w:jc w:val="center"/>
            </w:pPr>
            <w:r w:rsidRPr="00A20CA7">
              <w:t>6</w:t>
            </w:r>
          </w:p>
          <w:p w14:paraId="0A9AED86" w14:textId="77777777" w:rsidR="009E61E4" w:rsidRPr="00A20CA7" w:rsidRDefault="009E61E4" w:rsidP="00855A22">
            <w:pPr>
              <w:jc w:val="center"/>
            </w:pPr>
          </w:p>
          <w:p w14:paraId="7496D17E" w14:textId="77777777" w:rsidR="009E61E4" w:rsidRPr="00A20CA7" w:rsidRDefault="009E61E4" w:rsidP="00855A22">
            <w:pPr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83B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A36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46E0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CE22" w14:textId="77777777" w:rsidR="009E61E4" w:rsidRPr="00A20CA7" w:rsidRDefault="009E61E4" w:rsidP="00855A22">
            <w:pPr>
              <w:jc w:val="center"/>
              <w:rPr>
                <w:b/>
                <w:u w:val="single"/>
              </w:rPr>
            </w:pPr>
          </w:p>
        </w:tc>
      </w:tr>
    </w:tbl>
    <w:p w14:paraId="0D69F48B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</w:p>
    <w:p w14:paraId="34D7271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>* do wykazu należy dołączyć dokumenty potwierdzające, że ww. usługi zostały wykonywane należycie (referencje lub inne dokumenty posiadane przez Wykonawcę ). Wykaz wymagany jest w celu potwierdzenia, że Wykonawca posiada niezbędne zdolności zawodowe.</w:t>
      </w:r>
    </w:p>
    <w:p w14:paraId="3D03E98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5A23057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0C96424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B79B4F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 dnia ............................</w:t>
      </w:r>
    </w:p>
    <w:p w14:paraId="0721899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A8D99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</w:p>
    <w:p w14:paraId="64B097B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</w:p>
    <w:p w14:paraId="65B8950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</w:p>
    <w:p w14:paraId="753B0A8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</w:p>
    <w:p w14:paraId="7510ECE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  <w:t>Oświadczenie należy złożyć w formie elektronicznej (opatrzonej kwalifikowanym podpisem elektronicznym lub w postaci elektronicznej opatrzonej podpisem zaufanym lub podpisem osobistym pod rygorem nieważności.</w:t>
      </w:r>
    </w:p>
    <w:p w14:paraId="255E76B3" w14:textId="77777777" w:rsidR="009E61E4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33FC7DD4" w14:textId="77777777" w:rsidR="009E61E4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78740ED2" w14:textId="77777777" w:rsidR="009E61E4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17698235" w14:textId="77777777" w:rsidR="009E61E4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45B4DEBB" w14:textId="77777777" w:rsidR="009E61E4" w:rsidRPr="00A20CA7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lastRenderedPageBreak/>
        <w:t>Załącznik nr 4 do SWZ</w:t>
      </w:r>
    </w:p>
    <w:p w14:paraId="46D17D9B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DCC7CB2" w14:textId="66529F5B" w:rsidR="009E61E4" w:rsidRPr="00A20CA7" w:rsidRDefault="009E61E4" w:rsidP="009E61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SPRAWA NR: ZS.271.</w:t>
      </w:r>
      <w:r w:rsidR="00E16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</w:t>
      </w:r>
      <w:r w:rsidR="00E16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</w:p>
    <w:p w14:paraId="58D8AD40" w14:textId="77777777" w:rsidR="009E61E4" w:rsidRPr="00A20CA7" w:rsidRDefault="009E61E4" w:rsidP="009E61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7B625F" w14:textId="5B86348F" w:rsidR="009E61E4" w:rsidRPr="00A20CA7" w:rsidRDefault="009E61E4" w:rsidP="009E61E4">
      <w:pPr>
        <w:spacing w:after="0" w:line="240" w:lineRule="auto"/>
        <w:jc w:val="center"/>
        <w:rPr>
          <w:rFonts w:ascii="Book Antiqua" w:eastAsia="Times New Roman" w:hAnsi="Book Antiqua" w:cs="Times New Roman"/>
          <w:b/>
          <w:kern w:val="0"/>
          <w:sz w:val="28"/>
          <w:szCs w:val="28"/>
          <w:lang w:eastAsia="pl-PL"/>
          <w14:ligatures w14:val="none"/>
        </w:rPr>
      </w:pPr>
      <w:r w:rsidRPr="00A20CA7">
        <w:rPr>
          <w:rFonts w:ascii="Book Antiqua" w:eastAsia="Times New Roman" w:hAnsi="Book Antiqua" w:cs="Times New Roman"/>
          <w:b/>
          <w:kern w:val="0"/>
          <w:sz w:val="28"/>
          <w:szCs w:val="28"/>
          <w:lang w:eastAsia="pl-PL"/>
          <w14:ligatures w14:val="none"/>
        </w:rPr>
        <w:t>UMOWA nr   .......... / 202</w:t>
      </w:r>
      <w:r w:rsidR="00E16A28">
        <w:rPr>
          <w:rFonts w:ascii="Book Antiqua" w:eastAsia="Times New Roman" w:hAnsi="Book Antiqua" w:cs="Times New Roman"/>
          <w:b/>
          <w:kern w:val="0"/>
          <w:sz w:val="28"/>
          <w:szCs w:val="28"/>
          <w:lang w:eastAsia="pl-PL"/>
          <w14:ligatures w14:val="none"/>
        </w:rPr>
        <w:t>5</w:t>
      </w:r>
    </w:p>
    <w:p w14:paraId="17797C21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A9BB882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Zawarta w dniu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.......................................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Barczewie pomiędzy:</w:t>
      </w:r>
    </w:p>
    <w:p w14:paraId="330227BF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Gminą Barczewo, 11-010 Barczewo, Pl. Ratuszowy 1, NIP 739-38-44-890 </w:t>
      </w:r>
    </w:p>
    <w:p w14:paraId="74BBA00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imieniu </w:t>
      </w: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Zespołu Szkół w Barczewie, 11-010 Barczewo, ul. Północna 14,</w:t>
      </w:r>
    </w:p>
    <w:p w14:paraId="5CF71DF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reprezentowanym przez:</w:t>
      </w:r>
    </w:p>
    <w:p w14:paraId="0F4626B0" w14:textId="77777777" w:rsidR="009E61E4" w:rsidRPr="00A20CA7" w:rsidRDefault="009E61E4" w:rsidP="009E61E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Dyrektora – Zbigniewa Podlaskiego,</w:t>
      </w:r>
    </w:p>
    <w:p w14:paraId="1146F51F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zwaną dalej –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Zamawiającym,</w:t>
      </w:r>
    </w:p>
    <w:p w14:paraId="6A366F2A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a</w:t>
      </w:r>
    </w:p>
    <w:p w14:paraId="45539458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.............................................................................................................................................. </w:t>
      </w:r>
    </w:p>
    <w:p w14:paraId="326ED800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siedzibą w:  .....................................................................................................................</w:t>
      </w:r>
    </w:p>
    <w:p w14:paraId="61613E48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NIP      ..................................................................,  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reprezentowanym przez:</w:t>
      </w:r>
    </w:p>
    <w:p w14:paraId="6A9F3887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</w:t>
      </w:r>
    </w:p>
    <w:p w14:paraId="79489437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zwanego dalej –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Wykonawcą,</w:t>
      </w:r>
    </w:p>
    <w:p w14:paraId="706B07E0" w14:textId="4BD18033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rezultacie dokonania wyboru Wykonawcy w trybie przetargu nieograniczonego pt. </w:t>
      </w: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"Usługa cateringu - przygotowanie i dowóz posiłków do Zespołu Szkół w Barczewie w 202</w:t>
      </w:r>
      <w:r w:rsidR="00E16A28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 roku".</w:t>
      </w:r>
    </w:p>
    <w:p w14:paraId="551A0CFE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Book Antiqua" w:eastAsia="Times New Roman" w:hAnsi="Book Antiqua" w:cs="Times New Roman"/>
          <w:b/>
          <w:kern w:val="0"/>
          <w:lang w:eastAsia="pl-PL"/>
          <w14:ligatures w14:val="none"/>
        </w:rPr>
      </w:pPr>
      <w:r w:rsidRPr="00A20CA7">
        <w:rPr>
          <w:rFonts w:ascii="Book Antiqua" w:eastAsia="Times New Roman" w:hAnsi="Book Antiqua" w:cs="Times New Roman"/>
          <w:b/>
          <w:kern w:val="0"/>
          <w:lang w:eastAsia="pl-PL"/>
          <w14:ligatures w14:val="none"/>
        </w:rPr>
        <w:t>§ 1</w:t>
      </w:r>
    </w:p>
    <w:p w14:paraId="6371466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Przedmiotem zamówienia jest wybór Wykonawcy, który będzie świadczył na rzecz Zamawiającego usługę cateringu - przygotowanie i dowóz posiłków do Zespołu Szkół w Barczewie w 2023 roku w zakresie określonym wg nazw i kodów Wspólnego Słownika Zamówień (CPV) -  jako główny przedmiot zamówienia: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CPV - 55523100-3 - usługi w zakresie posiłków szkolnych i dodatkowy przedmiot zamówienia: CPV - 55524000-9 - usługi dostarczania posiłków do szkół.</w:t>
      </w:r>
    </w:p>
    <w:p w14:paraId="0BA717B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444AA3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2. Przedmiot zamówienia obejmuje następujące posiłki:  śniadanie, obiad i podwieczorek dla dzieci w wieku 3-6 lat zgodnie z obowiązującymi w tym zakresie przepisami prawa oraz obiady dla uczniów szkoły podstawowej. </w:t>
      </w:r>
    </w:p>
    <w:p w14:paraId="794282F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A794D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Ustala się następujące maksymalne ilości posiłków:</w:t>
      </w:r>
    </w:p>
    <w:p w14:paraId="7B988F92" w14:textId="5E9F9199" w:rsidR="00E16A28" w:rsidRPr="00A20CA7" w:rsidRDefault="00E16A28" w:rsidP="00E16A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przedszkolnego:  w okresie od 02.01.202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- 31.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około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 w:rsidR="003209E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0 szt.,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maksymalna ilość to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75 szt.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dziennie (śr.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65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szt.)- z wyłączeniem m-ca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sierpnia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kiedy funkcjonuj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 dwie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grup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ilości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maksymalnie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50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szt.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posiłków dziennie,</w:t>
      </w:r>
    </w:p>
    <w:p w14:paraId="26C8CDCD" w14:textId="44AFF86B" w:rsidR="00E16A28" w:rsidRPr="00A20CA7" w:rsidRDefault="00E16A28" w:rsidP="00E16A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szkoły podstawowej: w okresie 0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7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.01.202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 do 2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12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 wyłączeniem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wakacji,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przerw świątecznych 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 wolnych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nauki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ilości około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</w:t>
      </w:r>
      <w:r w:rsidR="003209E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="003209E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 szt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Maksymalna ilość obiadów dziennie to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130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szt.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0D0F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 śr, 125 szt.).</w:t>
      </w:r>
    </w:p>
    <w:p w14:paraId="44E2FE5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453C0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W przypadku wyjazdu dzieci na wycieczkę Wykonawca na wniosek Zamawiającego - zobowiązuje się w ramach środków przeznaczonych na wyżywienie do przygotowania tzw. suchego prowiantu. Zamawiający poinformuje Wykonawcę o planowanej wycieczce telefonicznie lub osobiście z 3-dniowym wyprzedzeniem.</w:t>
      </w:r>
    </w:p>
    <w:p w14:paraId="221DD21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123AA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Podane w ust. 3 maksymalne ilości posiłków należy traktować jako szacunki określające górną granicę zamówienia. Liczba posiłków może ulec zmianie, co oznacza, że Wykonawcy będzie przysługiwało wynagrodzenie za faktycznie przygotowane i wydane posiłki. Przewidywana ilość posiłków, o których mowa w ust. 3, nie stanowi podstawy do jakichkolwiek roszczeń Wykonawcy.</w:t>
      </w:r>
    </w:p>
    <w:p w14:paraId="6F6151F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92523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6. Wykonawca zobowiązuje się dostarczać posiłki pięć razy w tygodniu, tj. od poniedziałku do piątku z wyjątkiem okresu przerw świątecznych, dni ustawowo wolnych od pracy:</w:t>
      </w:r>
    </w:p>
    <w:p w14:paraId="1F68C79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 przy Szkole Podstawowej nr 3 w Barczewie, ul. Północna 14; 11-010 Barczewo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- dwa razy dziennie, tj.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śniadanie w godz.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8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00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- 8.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15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;  obiad i podwieczorek w godz. 11.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45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- 12.00.</w:t>
      </w:r>
    </w:p>
    <w:p w14:paraId="11BDF43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5C270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obiad 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</w:t>
      </w:r>
      <w:r w:rsidRPr="005C270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Szkoły Podstawowej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nr 3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Barczewie; ul. Północna 14; 11-010 Barczewo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dwa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dziennie, tj.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godz. 11.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15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– 11.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 (60%) i w godz. 12.15 – 12.30 (40%)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3F4F1F0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660DB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 Zamawianie konkretnej ilości posiłków na dany dzień będzie dokonywane telefonicznie najpóźniej do godz. 7.40.</w:t>
      </w:r>
    </w:p>
    <w:p w14:paraId="3B29B5F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37C32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8.  Poszczególne posiłki będą przygotowywane według jadłospisów tygodniowych - określających szczegółowy skład posiłku, kaloryczność, gramaturę oraz występujące alergeny, będą sporządzane przez Wykonawcę i przedstawiane Zamawiającemu do akceptacji nie później niż na dwa dni robocze przed nowym okresem. </w:t>
      </w:r>
    </w:p>
    <w:p w14:paraId="5846FFB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CC168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 W jadłospisie należy uwzględnić posiłki dietetyczne dla danego dziecka (na wniosek rodzica) - zgłoszenie po stronie Zamawiającego.</w:t>
      </w:r>
    </w:p>
    <w:p w14:paraId="4E89CC4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6DB9D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 Zamawiający akceptuje jadłospis poprzez złożenie podpisu przez Dyrektora lub wyznaczonego pracownika i zwraca Wykonawcy nie później niż dzień przed nowym okresem.</w:t>
      </w:r>
    </w:p>
    <w:p w14:paraId="677E8FD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603FA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 W przypadku braku akceptacji jadłospisu przez Zamawiającego zastrzega on sobie prawo zmian w przygotowanym jadłospisie w porozumieniu z Wykonawcą. Zachowując termin zawarty w ust. 10.</w:t>
      </w:r>
    </w:p>
    <w:p w14:paraId="7076FE1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FFEFED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 W ciągu dekady nie może występować powtarzalność tego samego rodzaju posiłku.</w:t>
      </w:r>
    </w:p>
    <w:p w14:paraId="14835E6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C8E57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13. Jadłospisy muszą uwzględniać wymagania Rozporządzenia Ministra Zdrowia z dnia 26 lipca 2016 roku w sprawie grup środków spożywczych przeznaczonych do sprzedaży dzieciom i młodzieży w jednostkach systemu oświaty, oraz wymagań jakie muszą spełniać środki spożywcze stosowane w ramach żywienia zbiorowego dzieci i młodzieży w tych jednostkach (Dz. U. z 2016 roku, poz. 1154) oraz Ustawą z dnia 25 sierpnia 2006 r.  o bezpieczeństwie żywności i żywienia  (Dz. U. z 2022 roku poz. 52132)  oraz zalecenia Zamawiającego. Ponadto należy przestrzegać norm na składniki pokarmowe i produkty spożywcze określone przez Instytut Żywienia i Żywności. Posiłki mają być przygotowane zgodnie z zasadami racjonalnego żywienia dzieci i młodzieży.</w:t>
      </w:r>
    </w:p>
    <w:p w14:paraId="4C17D67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98BF4C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14. Zalecenia Zamawiającego:   posiłki muszą spełniać następujące warunki jakościowe:</w:t>
      </w:r>
    </w:p>
    <w:p w14:paraId="1939D30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jadłospis powinien być urozmaicony - rodzaj potrawy nie może się powtarzać w ciągu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dekady,</w:t>
      </w:r>
    </w:p>
    <w:p w14:paraId="5A6091F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2) potrawy powinny być lekkostrawne, przygotowane z surowców wysokiej jakości, świeżych,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naturalnych, mało przetworzonych, z ograniczoną ilością substancji dodatkowych,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konserwujących, zagęszczających, barwiących lub sztucznie aromatyzowanych, 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wyłączeniem koncentratów z naturalnych składników,</w:t>
      </w:r>
    </w:p>
    <w:p w14:paraId="45CDCC2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3)do przygotowania posiłków zalecane jest stosowanie produktów zbożowych lub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ziemniaków, warzyw i owoców - surowych lub przetworzonych bez dodatku cukrów 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substancji słodzących, a w przypadku przetworzonych o niskiej zawartości sodu/soli, mięso,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ryby, jaja i nasiona roślin strączkowych - jedną lub więcej porcji żywności z tej kategorii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środków spożywczych każdego dnia, a porcję ryby co najmniej raz w dekadzie, tłuszcze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spożywcze - oleje, masło, margaryny miękkie niearomatyzowane lub mieszanki, a do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smażenia olej roślinny rafinowany o zawartości kwasów jednonienasyconych powyżej 50% 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zawartości kwasów wielonienasyconych poniżej 40 %, sól o obniżonej zawartości sodu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(sodowo-potasowa), przy założeniu, że dziennie spożycie soli nie powinno przekroczyć 5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gram, zioła lub przyprawy świeże i suszone bez dodatku soli,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031E29A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4) zupy powinny być sporządzane na wywarze warzywno-mięsnym, jarskim lub mięsnym,</w:t>
      </w:r>
    </w:p>
    <w:p w14:paraId="3730763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ab/>
        <w:t xml:space="preserve">5) napoje - kompoty owocowe, bez dodatku cukrów i substancji słodzących lub soki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wyciskane z owoców bez dodatku cukrów.</w:t>
      </w:r>
    </w:p>
    <w:p w14:paraId="5934A6B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ED10A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15.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Zalecenia Zamawiającego: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posiłki muszą spełniać następujące </w:t>
      </w:r>
      <w:r w:rsidRPr="00A20C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warunki ilościowe:</w:t>
      </w:r>
    </w:p>
    <w:p w14:paraId="48A3A8E9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993C3DE" w14:textId="77777777" w:rsidR="009E61E4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śniadanie</w:t>
      </w:r>
      <w:r w:rsidRPr="00EE4B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E4B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przedszkolnego: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kaloryczność: 400 kcal (kanapka </w:t>
      </w:r>
      <w:smartTag w:uri="urn:schemas-microsoft-com:office:smarttags" w:element="metricconverter">
        <w:smartTagPr>
          <w:attr w:name="ProductID" w:val="150 gram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150 gram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z:</w:t>
      </w:r>
    </w:p>
    <w:p w14:paraId="44CDF197" w14:textId="77777777" w:rsidR="009E61E4" w:rsidRPr="00A20CA7" w:rsidRDefault="009E61E4" w:rsidP="009E61E4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wędliną,  z serem białym, jajkiem, z serem żółtym, 300 ml płatków na mleku lub inne potrawy mleczne, jajecznica, parówka, bułka paryska z dodatkami, pomidor, ogórki, papryka, pasta z makreli - przygotowana na miejscu, herbata, itp. </w:t>
      </w:r>
    </w:p>
    <w:p w14:paraId="2BBA14CF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BD12B5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2)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obiad:</w:t>
      </w:r>
    </w:p>
    <w:p w14:paraId="1C83648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 kaloryczność min 525 kcal (zupa min 200 ml+ drugie danie  min </w:t>
      </w:r>
      <w:smartTag w:uri="urn:schemas-microsoft-com:office:smarttags" w:element="metricconverter">
        <w:smartTagPr>
          <w:attr w:name="ProductID" w:val="350 gram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350 gram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+ kompot/sok woda z cytryną -  min 200 ml),</w:t>
      </w:r>
    </w:p>
    <w:p w14:paraId="77B3458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szkoły podstawowej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kaloryczność min 612 kcal (zupa min - 300 ml + drugie danie min </w:t>
      </w:r>
      <w:smartTag w:uri="urn:schemas-microsoft-com:office:smarttags" w:element="metricconverter">
        <w:smartTagPr>
          <w:attr w:name="ProductID" w:val="350 gram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350 gram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+ kompot/sok min /woda z cytryną -200ml ),</w:t>
      </w:r>
    </w:p>
    <w:p w14:paraId="33806E9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ab/>
        <w:t>zupa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: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11F899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pomidorowa, jarzynowa, żurek, rosół, itp. gotowana na wywarze jarskim, warzywno-mięsnym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lub mięsnym z dodatkiem składnika głównego,</w:t>
      </w:r>
    </w:p>
    <w:p w14:paraId="11ED836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ab/>
        <w:t>drugie danie:</w:t>
      </w:r>
    </w:p>
    <w:p w14:paraId="5FD6C655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 ziemniaki, zamiennie ryż, makaron, kopytka, kasze - </w:t>
      </w:r>
      <w:smartTag w:uri="urn:schemas-microsoft-com:office:smarttags" w:element="metricconverter">
        <w:smartTagPr>
          <w:attr w:name="ProductID" w:val="10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100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dania mięsne o gramaturze </w:t>
      </w:r>
      <w:smartTag w:uri="urn:schemas-microsoft-com:office:smarttags" w:element="metricconverter">
        <w:smartTagPr>
          <w:attr w:name="ProductID" w:val="7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70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np. sztuka mięsa, kotlet schabowy, filet drobiowy, udziec 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kurczaka, bitki ( w przypadku dań mięsnych unikać należy mięsa przetworzonego na rzecz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całych sztuk mięsa), dania bez mięsa-mączne o gramaturze </w:t>
      </w:r>
      <w:smartTag w:uri="urn:schemas-microsoft-com:office:smarttags" w:element="metricconverter">
        <w:smartTagPr>
          <w:attr w:name="ProductID" w:val="30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300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- pierogi, naleśniki, kluski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na parze, makaron, kopytka, ryby bez ości (filet) o gramaturze </w:t>
      </w:r>
      <w:smartTag w:uri="urn:schemas-microsoft-com:office:smarttags" w:element="metricconverter">
        <w:smartTagPr>
          <w:attr w:name="ProductID" w:val="7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70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surówki o gramaturze 60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g., kompot z owoców/soki /woda z cytryną/ herbata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owocowa  - w tygodniu powinno być:</w:t>
      </w:r>
    </w:p>
    <w:p w14:paraId="4D83826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dwa dania mięsne, dwa dania bezmięsne, jedno danie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jarskie lub rybne - raz na dziesięć dni, </w:t>
      </w:r>
    </w:p>
    <w:p w14:paraId="492E3C8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szkoły podstawowej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ziemniaki, zamiennie ryż, makaron, kopytka, kasze - </w:t>
      </w:r>
      <w:smartTag w:uri="urn:schemas-microsoft-com:office:smarttags" w:element="metricconverter">
        <w:smartTagPr>
          <w:attr w:name="ProductID" w:val="15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150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dania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mięsne o gramaturze 80 - </w:t>
      </w:r>
      <w:smartTag w:uri="urn:schemas-microsoft-com:office:smarttags" w:element="metricconverter">
        <w:smartTagPr>
          <w:attr w:name="ProductID" w:val="10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100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np. sztuka mięsa, kotlet schabowy, filet drobiowy, udziec 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kurczaka, bitki ( w przypadku dań mięsnych unikać należy mięsa przetworzonego na rzecz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całych sztuk mięsa), dania bez mięsa-mączne o gramaturze </w:t>
      </w:r>
      <w:smartTag w:uri="urn:schemas-microsoft-com:office:smarttags" w:element="metricconverter">
        <w:smartTagPr>
          <w:attr w:name="ProductID" w:val="35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350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- pierogi, naleśniki, kluski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na parze, makaron, kopytka, ryby bez ości (filet) o gramaturze </w:t>
      </w:r>
      <w:smartTag w:uri="urn:schemas-microsoft-com:office:smarttags" w:element="metricconverter">
        <w:smartTagPr>
          <w:attr w:name="ProductID" w:val="8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80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surówki o gramaturze 60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</w:t>
      </w:r>
      <w:smartTag w:uri="urn:schemas-microsoft-com:office:smarttags" w:element="metricconverter">
        <w:smartTagPr>
          <w:attr w:name="ProductID" w:val="8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80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danie jednogarnkowe o gramaturze </w:t>
      </w:r>
      <w:smartTag w:uri="urn:schemas-microsoft-com:office:smarttags" w:element="metricconverter">
        <w:smartTagPr>
          <w:attr w:name="ProductID" w:val="300 g"/>
        </w:smartTagPr>
        <w:r w:rsidRPr="00A20CA7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300 g</w:t>
        </w:r>
      </w:smartTag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kompot z owoców/soki /woda z cytryną/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herbata owocowa  - w tygodniu powinno być: dwa dania mięsne, dwa dania bezmięsne, jedno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danie jarskie lub rybne - raz na dziesięć dni, itp.</w:t>
      </w:r>
    </w:p>
    <w:p w14:paraId="0DD4C6B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D8DCE9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3)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podwieczorek</w:t>
      </w:r>
      <w:r w:rsidRPr="00EE4B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E4B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dla 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oddziału przedszkolnego: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kaloryczność min 150 kcal</w:t>
      </w: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-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tygodniu </w:t>
      </w:r>
    </w:p>
    <w:p w14:paraId="389F9C7A" w14:textId="77777777" w:rsidR="009E61E4" w:rsidRPr="00A20CA7" w:rsidRDefault="009E61E4" w:rsidP="009E61E4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powinien być dostarczany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podwieczorek: jogurt naturalny z dodatkiem owoców, jogurt pitny , owoce sezonowe (jabłko, nektarynka, pomarańcza, banan, gruszka, itp.), soki owocowe (pomarańczowy, jabłkowy, multiwitamina, karotka, itp.), serek, zamiennie kanapki /tosty,  domowe wypieki - ciasto drożdżowe, chałka, rogaliki), itp.</w:t>
      </w:r>
    </w:p>
    <w:p w14:paraId="5E42D93F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95396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16. Zgodnie z wymogami Państwowej Inspekcji Sanitarnej posiłek w formie cateringu winien być wydany w ciągu czterech godzin od momentu jego sporządzenia. Wykonawca ma obowiązek przechowywania próbek pokarmowych ze wszystkich przygotowywanych posiłków, każdego dnia przez okres 72 godzin z oznaczeniem daty, godziny, zawartości próbki pokarmowej z podpisem osoby odpowiedzialnej za pobranie próbek.</w:t>
      </w:r>
    </w:p>
    <w:p w14:paraId="08C8E7E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74A86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17.Transport  posiłków odbywa się na koszt Wykonawcy w termosach zapewniających właściwą ochronę i temperaturę oraz jakość przewożonych potraw - środkami transportu przygotowanymi do przewozu żywności - spełniając wymogi sanitarno-epidemiologiczne zgodnie z ustawą z 25 sierpnia 2006 roku o bezpieczeństwie żywności i żywienia. Czas dowozu nie powinien przekraczać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 minut.</w:t>
      </w:r>
    </w:p>
    <w:p w14:paraId="7C6D9FC7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979B1E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269143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9F7621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83B212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18.Temperatury dostarczanych posiłków GHP/GMP  w momencie dostarczenia:</w:t>
      </w:r>
    </w:p>
    <w:p w14:paraId="3C532D76" w14:textId="695F381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1) gorące zupy:  + 7</w:t>
      </w:r>
      <w:r w:rsidR="003209E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0 </w:t>
      </w:r>
      <w:r w:rsidRPr="00A20CA7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</w:t>
      </w:r>
    </w:p>
    <w:p w14:paraId="5E03E84C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2) gorące drugie dania: + 63</w:t>
      </w:r>
      <w:r w:rsidRPr="00A20CA7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</w:t>
      </w:r>
    </w:p>
    <w:p w14:paraId="56F3A30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3) potrawy serwowane na zimno:  + 4</w:t>
      </w:r>
      <w:r w:rsidRPr="00A20CA7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>o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</w:t>
      </w:r>
    </w:p>
    <w:p w14:paraId="5BC2CB5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009DFA" w14:textId="77777777" w:rsidR="009E61E4" w:rsidRPr="00A20CA7" w:rsidRDefault="009E61E4" w:rsidP="009E6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19. Składniki poszczególnych posiłków powinny być ułożone w pojemnikach konfekcjonowanych.</w:t>
      </w:r>
    </w:p>
    <w:p w14:paraId="41B96EF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E1D55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20. Wykonawca zapewnia zastawę stołową, trzy wózki transportowe oraz przyjmuje na siebie  organizację wydawania posiłków dla trzech punktów odbioru w jednym budynku.</w:t>
      </w:r>
    </w:p>
    <w:p w14:paraId="4FC2308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CBFD7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21. Na czas wydawania posiłków, odbioru, mycia termosów oraz zastawy zostanie Wykonawcy udostępniona część kuchni (wydawalnia i zmywalnia).</w:t>
      </w:r>
    </w:p>
    <w:p w14:paraId="17C88479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8EC43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22. Koszty związane z wydawaniem, myciem naczyń, termosów i sprzątaniem punktu wydawania i zmywalni ponosi Wykonawca.</w:t>
      </w:r>
    </w:p>
    <w:p w14:paraId="3A09420D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37B3AF" w14:textId="12D244D5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23. Wykonawca zobowiązuje się do przestrzegania wymogów sanitarno - epidemiologicznych w zakresie: personelu, warunków produkcji, w transporcie jak również w czasie wydawania posiłków i mycia zastawy oraz termosów. Wykonawca zapewnia odbiór odpadów po</w:t>
      </w:r>
      <w:r w:rsidR="00E16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konsumenckich.</w:t>
      </w:r>
    </w:p>
    <w:p w14:paraId="43F50B9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C9FFC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24. Wykonawca ponosi pełną odpowiedzialność cywilną, administracyjną i karną za jakość dostarczonych posiłków oraz skutki wynikające z zaniedbań przy ich przygotowaniu i transporcie, mogące mieć wpływ na zdrowie żywionych dzieci.</w:t>
      </w:r>
    </w:p>
    <w:p w14:paraId="2266A5C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F18786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E8F22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25. W przypadku stwierdzenia przez Zamawiającego dostarczonego posiłku niespełniającego jego kryteriów (jakościowych, temperatur, itp.) - Zamawiający informuje Wykonawcę o nieprzyjęciu posiłku i zleca Wykonawcy naprawienie zaistniałej sytuacji (np. poprzez wymianę , podgrzanie, itp.), a Wykonawca od tego momentu (rozmowy telefonicznej)  ma godzinę na dostarczenie posiłku o odpowiednich parametrach. W przeciwnym wypadku na koszt Wykonawcy zostanie zakupiony posiłek u innego dostawcy.</w:t>
      </w:r>
    </w:p>
    <w:p w14:paraId="259F81A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3E1E03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26. Wykonawca jest zobowiązany do niezwłocznego poinformowania Zamawiającego w przypadku zagrożenia dostawy posiłku i sposobie rozwiązania problemu.</w:t>
      </w:r>
    </w:p>
    <w:p w14:paraId="31124F54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7A1545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27. Wykonawca jest zobowiązany do wyznaczenia stałego przedstawiciela odpowiedzialnego za kontakty z Zamawiającym, o którym mowa w § 6.</w:t>
      </w:r>
    </w:p>
    <w:p w14:paraId="348EC40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03BAE0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28. Zamawiający zastrzega, że Wykonawca w trakcie realizacji umowy zobowiązany jest posiadać zezwolenie właściwego miejscowo Inspektora Sanitarno-Epidemiologicznego na prowadzenie działalności w zakresie żywienia zbiorowego poszerzone o dostawę posiłków do Zamawiającego tzw. catering.</w:t>
      </w:r>
    </w:p>
    <w:p w14:paraId="7E251E41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29. Wykonawca ponosi pełną odpowiedzialność za szkody poniesione w trakcie użytkowania udostępnionych pomieszczeń oraz za utrzymanie w nich czystości i porządku.</w:t>
      </w:r>
    </w:p>
    <w:p w14:paraId="71069F9E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30. Wykonawca oświadcza , że zapoznał się z warunkami jakimi dysponuje placówka i przyjmuje zadanie do wykonania w tych warunkach.</w:t>
      </w:r>
    </w:p>
    <w:p w14:paraId="262661E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31. Wykonawca zobowiązuje się, że wykonując umowę będzie przestrzegał przepisów ustawy z dnia 19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lipca 2019 r. o zapewnieniu dostępności osobom ze szczególnymi potrzebami, w szczególności art. 6. Zamawiający zastrzega sobie prawo do kontroli Wykonawcy w trakcie realizacji umowy pod względem spełnienia minimalnych wymagań w zakresie zapewnienia dostępności osobom ze szczególnymi potrzebami.</w:t>
      </w:r>
    </w:p>
    <w:p w14:paraId="29872F0B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32. Wykonawca nie może powierzyć wykonania usługi innym osobom.</w:t>
      </w:r>
    </w:p>
    <w:p w14:paraId="42247517" w14:textId="77777777" w:rsidR="009E61E4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33. Wykonawca oświadcza, że jest ubezpieczony od odpowiedzialności cywilnej w zakresie prowadzonej działalności.</w:t>
      </w:r>
    </w:p>
    <w:p w14:paraId="0BACC0C3" w14:textId="77777777" w:rsidR="009E61E4" w:rsidRPr="00472CD2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6B9E4D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Book Antiqua" w:eastAsia="Times New Roman" w:hAnsi="Book Antiqua" w:cs="Times New Roman"/>
          <w:b/>
          <w:kern w:val="0"/>
          <w:lang w:eastAsia="pl-PL"/>
          <w14:ligatures w14:val="none"/>
        </w:rPr>
      </w:pPr>
      <w:r w:rsidRPr="00A20CA7">
        <w:rPr>
          <w:rFonts w:ascii="Book Antiqua" w:eastAsia="Times New Roman" w:hAnsi="Book Antiqua" w:cs="Times New Roman"/>
          <w:b/>
          <w:kern w:val="0"/>
          <w:lang w:eastAsia="pl-PL"/>
          <w14:ligatures w14:val="none"/>
        </w:rPr>
        <w:lastRenderedPageBreak/>
        <w:t>§ 2</w:t>
      </w:r>
    </w:p>
    <w:p w14:paraId="24A4E949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5964BFE" w14:textId="56D1449D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 xml:space="preserve">Umowa zostaje zawarta na czas od dnia </w:t>
      </w:r>
      <w:r w:rsidRPr="00A20CA7">
        <w:rPr>
          <w:rFonts w:ascii="Times New Roman" w:eastAsia="Times New Roman" w:hAnsi="Times New Roman" w:cs="Times New Roman"/>
          <w:b/>
          <w:kern w:val="0"/>
          <w14:ligatures w14:val="none"/>
        </w:rPr>
        <w:t>02.01.202</w:t>
      </w:r>
      <w:r w:rsidR="00E16A28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r. do dnia 31.</w:t>
      </w:r>
      <w:r w:rsidR="00E16A28">
        <w:rPr>
          <w:rFonts w:ascii="Times New Roman" w:eastAsia="Times New Roman" w:hAnsi="Times New Roman" w:cs="Times New Roman"/>
          <w:b/>
          <w:kern w:val="0"/>
          <w14:ligatures w14:val="none"/>
        </w:rPr>
        <w:t>12</w:t>
      </w:r>
      <w:r w:rsidRPr="00A20CA7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E16A28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  <w:r w:rsidRPr="00A20CA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r.</w:t>
      </w:r>
    </w:p>
    <w:p w14:paraId="51EE2B22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3</w:t>
      </w:r>
    </w:p>
    <w:p w14:paraId="38F9ABB7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D3D68B1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spacing w:val="-10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1. Korzystanie z udostępnionych pomieszczeń (paragraf 1 ust. 21) -  winno odbywać się zgodnie z ich przeznaczeniem oraz wymogami sanitarno-higienicznymi. Wykonawca zobowiązuje się do wykorzystywania użyczonych mu pomieszczeń w sposób nie zagrażający bezpieczeństwu uczniów i personelu.</w:t>
      </w:r>
    </w:p>
    <w:p w14:paraId="17E626A5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2. Wykonawca zobowiązuje się do zapewnienia bezpieczeństwa i porządku w czasie wydawania posiłków i zastawy stołowej, mycia naczyń, termosów - na wydawalni i zmywalni.</w:t>
      </w:r>
    </w:p>
    <w:p w14:paraId="73654155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4</w:t>
      </w:r>
    </w:p>
    <w:p w14:paraId="0E885F54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0BDE053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Wykonawca zobowiązuje się do naprawienia szkody wyrządzonej osobom trzecim w wyniku nie wykonania lub nienależytego wykonania umowy.</w:t>
      </w:r>
    </w:p>
    <w:p w14:paraId="2F539C95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Wykonawca odpowiada za wszelkie szkody wynikające z realizacji umowy.</w:t>
      </w:r>
    </w:p>
    <w:p w14:paraId="35AABE18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5</w:t>
      </w:r>
    </w:p>
    <w:p w14:paraId="724B80DF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59BE944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Zamawiającemu przysługuje prawo do odstąpienia od Umowy w następujących okolicznościach:</w:t>
      </w:r>
    </w:p>
    <w:p w14:paraId="5950B217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w stosunku do Wykonawcy Sąd ogłosił upadłość, nastąpiła likwidacja majątku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Wykonawcy,</w:t>
      </w:r>
    </w:p>
    <w:p w14:paraId="07CCF4C6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2) gdy Sąd odmówi ogłoszenia upadłości z uwagi na niewystarczające aktywa na prowadzenie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upadłości,</w:t>
      </w:r>
    </w:p>
    <w:p w14:paraId="5CD7104B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3) jeżeli Wykonawca nie rozpoczął realizacji przedmiotu Umowy bez uzasadnionych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przyczyn lub mimo otrzymania pisemnego  wezwania - nie wykonuje lub nienależycie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wykonuje zobowiązania wynikające z Umowy, w szczególności gdy Wykonawca dostarczy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przedmiot umowy w stanie uszkodzonym, niezgodnym  z treścią zamówienia, nie reaguje na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bieżąco na skargi i wnioski Zamawiającego co do jakości i ilości przygotowywanych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posiłków, ich temperaturę.</w:t>
      </w:r>
    </w:p>
    <w:p w14:paraId="4198E836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4) w razie zaistnienia istotnej zmiany okoliczności powodującej, że wykonanie umowy nie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leży w interesie publicznym, czego nie można było przewidzieć w chwili zawarcia umowy.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Zamawiający może odstąpić od umowy w ciągu w terminie 30 dni od powzięcia wiadomości 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tych okolicznościach.</w:t>
      </w:r>
    </w:p>
    <w:p w14:paraId="221126BA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Powyższe uprawnienie Zamawiającego nie uchybia możliwości odstąpienia od Umowy przez którąkolwiek ze Stron, na podstawie Kodeksu Cywilnego.</w:t>
      </w:r>
    </w:p>
    <w:p w14:paraId="07076F83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W przypadku wystąpienia okoliczności, o których mowa w ust. 1 pkt. 1,2,3 Zamawiającemu przysługuje prawo odstąpienia od umowy w terminie 30 dni od dnia powzięcia wiadomości o w/w okolicznościach.</w:t>
      </w:r>
    </w:p>
    <w:p w14:paraId="434DA212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 Oświadczenie o odstąpieniu od Umowy należy złożyć drugiej stronie w formie pisemnej lub w postaci elektronicznej, na zasadach wskazanych w srt. 77 Kodeksu Cywilnego.</w:t>
      </w:r>
    </w:p>
    <w:p w14:paraId="144F7032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 Odstąpienie Zamawiającego od umowy nie zwalnia Wykonawcy od zapłaty kary umownej lub odszkodowania.</w:t>
      </w:r>
    </w:p>
    <w:p w14:paraId="468FF7F8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28BBB7" w14:textId="77777777" w:rsidR="009E61E4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1B60E0E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lastRenderedPageBreak/>
        <w:t>§ 6</w:t>
      </w:r>
    </w:p>
    <w:p w14:paraId="2046203B" w14:textId="77777777" w:rsidR="009E61E4" w:rsidRPr="00A20CA7" w:rsidRDefault="009E61E4" w:rsidP="009E61E4">
      <w:pPr>
        <w:numPr>
          <w:ilvl w:val="0"/>
          <w:numId w:val="2"/>
        </w:num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Strony ustalają kwotę za sporządzenie i dostarczenie jednego posiłku w poniższej wysokości:</w:t>
      </w:r>
    </w:p>
    <w:p w14:paraId="3D4F358D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1) cenę netto "wsadu do kotła" dla jednostkowego posiłku dla dziecka z oddziału przedszkolnego w poniższej wysokości:    ......................................... zł. , powiększoną o należny podatek od towarów i usług, co stanowi kwotę brutto:............................. zł.</w:t>
      </w:r>
    </w:p>
    <w:p w14:paraId="22C62BF4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2) cenę netto kosztów dodatkowych dla jednostkowego posiłku dla dziecka z oddziału przedszkolnego w poniższej wysokości:    ......................................... zł. , powiększoną o należny podatek od towarów i usług, co stanowi kwotę brutto:............................. zł.</w:t>
      </w:r>
    </w:p>
    <w:p w14:paraId="2790FF4B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3) cenę netto "wsadu do kotła" dla jednostkowego posiłku dla ucznia ze szkoły podstawowej w poniższej wysokości:    ......................................... zł. , powiększoną o należny podatek od towarów i usług, co stanowi kwotę brutto:............................. zł.</w:t>
      </w:r>
    </w:p>
    <w:p w14:paraId="009E96F3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4) cenę netto kosztów dodatkowych dla jednostkowego posiłku dla ucznia ze szkoły podstawowej w poniższej wysokości:    ......................................... zł. , powiększoną o należny podatek od towarów i usług, co stanowi kwotę brutto:............................. zł.</w:t>
      </w:r>
    </w:p>
    <w:p w14:paraId="5F118C51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Wszelkie rozliczenia związane z realizacją niniejszej umowy dokonywane będą w polskich złotych.</w:t>
      </w:r>
    </w:p>
    <w:p w14:paraId="3F40E76E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2. Zamawiający dokona zapłaty kwoty za sporządzone i dostarczone posiłki w danym miesiącu po uzgodnieniu ich ilości z przedstawicielem Wykonawcy w oparciu o szczegółowe zestawienie obejmujące dwie pozycje:</w:t>
      </w:r>
    </w:p>
    <w:p w14:paraId="37FB2A66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>1)  "wsad do kotła",</w:t>
      </w:r>
    </w:p>
    <w:p w14:paraId="399650D0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>2)  koszty dodatkowe.</w:t>
      </w:r>
    </w:p>
    <w:p w14:paraId="56A71986" w14:textId="69DB13AE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 xml:space="preserve">3. Przedstawicielem Zamawiającego jest Pan:       </w:t>
      </w:r>
      <w:r w:rsidRPr="00A20CA7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Ireneusz Sosnowski - Kierownik gospodarczy,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 xml:space="preserve"> kontakt: nr tel. 508 153 212 lub  89 514 77 13</w:t>
      </w:r>
      <w:r w:rsidR="00E16A28">
        <w:rPr>
          <w:rFonts w:ascii="Times New Roman" w:eastAsia="Times New Roman" w:hAnsi="Times New Roman" w:cs="Times New Roman"/>
          <w:kern w:val="0"/>
          <w14:ligatures w14:val="none"/>
        </w:rPr>
        <w:t xml:space="preserve">  mail: irek_sos@wp.pl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8AFAFA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4. Przedstawicielem Wykonawcy jest:  ..........................................................................................</w:t>
      </w:r>
    </w:p>
    <w:p w14:paraId="65CB25BB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kontakt:  nr tel.  ..................................................  mail:  ................................................................</w:t>
      </w:r>
    </w:p>
    <w:p w14:paraId="3D7359C4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4. Zamawiający jest zobowiązany do zapłaty wynagrodzenia przelewem na konto Wykonawcy, nr:</w:t>
      </w:r>
    </w:p>
    <w:p w14:paraId="0D477E16" w14:textId="77777777" w:rsidR="009E61E4" w:rsidRPr="00A20CA7" w:rsidRDefault="009E61E4" w:rsidP="009E61E4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</w:t>
      </w:r>
    </w:p>
    <w:p w14:paraId="0ABCC938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za sporządzone i dostarczone w danym miesiącu posiłki na podstawie sporządzonej na koniec miesiąca przez Wykonawcę faktury (płatność z dołu) w terminie 14 dni od jej wystawienia w rozbiciu na pozycje:</w:t>
      </w:r>
    </w:p>
    <w:p w14:paraId="078017CE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1)  ilość posiłków dla dzieci z oddziałów przedszkolnych x cena netto "wsadu do kotła" + 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>podatek vat  = wartość brutto,</w:t>
      </w:r>
    </w:p>
    <w:p w14:paraId="581DDEA0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2)  ilość posiłków dla dzieci z oddziałów przedszkolnych x cena netto kosztów dodatkowych + 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podatek vat  = wartość brutto, 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0CF28116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3) ilość posiłków dla uczniów ze szkoły podstawowej x cena netto "wsadu do kotła" + podatek 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>vat  = wartość brutto,</w:t>
      </w:r>
    </w:p>
    <w:p w14:paraId="4E4EDE1E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4) ilość posiłków dla uczniów ze szkoły podstawowej x cena netto kosztów dodatkowych + 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  <w:t>podatek vat  = wartość brutto,</w:t>
      </w:r>
    </w:p>
    <w:p w14:paraId="42ABF66C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 xml:space="preserve">5. Na wystawionej fakturze winna znajdować się informacja o podzielonej płatności. </w:t>
      </w:r>
    </w:p>
    <w:p w14:paraId="5A1958B0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6. Za opóźnienie w płatnościach, o których mowa w ust. 1 Wykonawca naliczy odsetki ustawowe za czas opóźnienia, a  Zamawiający zobowiązany jest je zapłacić.</w:t>
      </w:r>
    </w:p>
    <w:p w14:paraId="196C2E68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7. Faktury należy wystawiać w następujący sposób:</w:t>
      </w:r>
    </w:p>
    <w:p w14:paraId="663D16C8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Nabywca: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14:ligatures w14:val="none"/>
        </w:rPr>
        <w:t>Gmina Barczewo; Plac Ratuszowy 1; 11-010 Barczewo; NIP 7393844890</w:t>
      </w:r>
    </w:p>
    <w:p w14:paraId="509FF00A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Odbiorca:</w:t>
      </w:r>
      <w:r w:rsidRPr="00A20CA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14:ligatures w14:val="none"/>
        </w:rPr>
        <w:t>Zespół Szkół w Barczewie; ul. Północna 14; 11-010 Barczewo,</w:t>
      </w:r>
    </w:p>
    <w:p w14:paraId="22C8935D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8. Wykonawca oświadcza, że jest właścicielem wskazanego do płatności rachunku bankowego, przeznaczonego na cele prowadzącej działalności.</w:t>
      </w:r>
    </w:p>
    <w:p w14:paraId="03CA2790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9. Wierzytelności wynikające z niniejszej umowy nie mogą być przenoszone na osoby trzecie.</w:t>
      </w:r>
    </w:p>
    <w:p w14:paraId="7D5C6B71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10. Zamawiający zastrzega sobie, a Wykonawca wyraża zgodę, na możliwość potrącania z należnego Wykonawcy wynagrodzenia kosztów naprawy szkód spowodowanych przez Wykonawcą.</w:t>
      </w:r>
    </w:p>
    <w:p w14:paraId="5D92CDBA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11. Za dzień zapłaty Strony przyjmują dzień obciążenia rachunku bankowego Zamawiającego.</w:t>
      </w:r>
    </w:p>
    <w:p w14:paraId="63EB4630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12. Wykonawca oświadcza, że wynagrodzenie ustalone na podstawie złożonej oferty określił na podstawie własnych cenników i kalkulacji, uwzględnia ono wszelkie koszty niezbędne do prawidłowego wykonania przedmiotu umowy i wyczerpuje jego wszelkie roszczenia o zapłatę związane z wykonaniem przedmiotu umowy, w tym zapisy ustawy z dnia 10 października 2002 r. o minimalnym wynagrodzeniu za pracę.</w:t>
      </w:r>
    </w:p>
    <w:p w14:paraId="53F095AC" w14:textId="77777777" w:rsidR="009E61E4" w:rsidRPr="00A20CA7" w:rsidRDefault="009E61E4" w:rsidP="009E61E4">
      <w:pPr>
        <w:spacing w:before="120" w:after="12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14:ligatures w14:val="none"/>
        </w:rPr>
        <w:t>12. Wykonawca oświadcza, że jest/nie jest (*wybrać właściwe) czynnym podatnikiem VAT.</w:t>
      </w:r>
    </w:p>
    <w:p w14:paraId="4FAAD973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7</w:t>
      </w:r>
    </w:p>
    <w:p w14:paraId="6864F52E" w14:textId="77777777" w:rsidR="009E61E4" w:rsidRPr="00A20CA7" w:rsidRDefault="009E61E4" w:rsidP="009E61E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w związku z nieterminowym sporządzeniem lub dostarczeniem posiłków do oddziałów przedszkolnych , jak też dla uczniów szkoły podstawowej, obciąży Wykonawcę kosztami zakupu posiłków u innego dostawcy. </w:t>
      </w:r>
    </w:p>
    <w:p w14:paraId="041ECED7" w14:textId="77777777" w:rsidR="009E61E4" w:rsidRPr="00A20CA7" w:rsidRDefault="009E61E4" w:rsidP="009E6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zapłaci Zamawiającemu kary umowne w następujących przypadkach:</w:t>
      </w:r>
    </w:p>
    <w:p w14:paraId="2CF1BB83" w14:textId="77777777" w:rsidR="009E61E4" w:rsidRPr="00A20CA7" w:rsidRDefault="009E61E4" w:rsidP="009E6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za odstąpienie od umowy z przyczyn, za które ponosi odpowiedzialność Wykonawca, w wysokości 1500,00 zł.</w:t>
      </w:r>
    </w:p>
    <w:p w14:paraId="50B36D47" w14:textId="77777777" w:rsidR="009E61E4" w:rsidRPr="00A20CA7" w:rsidRDefault="009E61E4" w:rsidP="009E6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za nienależyte wykonywanie umowy, w tym za nieprzestrzeganie przepisów ustawy z dnia 19 lipca 2019 roku o zapewnieniu dostępności osobom ze szczególnymi potrzebami w wysokości: 300,00 zł. za każdy stwierdzony przypadek,</w:t>
      </w:r>
    </w:p>
    <w:p w14:paraId="0E740AB9" w14:textId="77777777" w:rsidR="009E61E4" w:rsidRPr="00A20CA7" w:rsidRDefault="009E61E4" w:rsidP="009E6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za zwłokę w dostarczaniu posiłków, w tym za zwłokę w dostarczaniu posiłku w sposób wskazany w § 1 ust. 25 - w wysokości 1,5 % wartości brutto zakwestionowanego posiłku,</w:t>
      </w:r>
    </w:p>
    <w:p w14:paraId="14CC0B17" w14:textId="77777777" w:rsidR="009E61E4" w:rsidRPr="00A20CA7" w:rsidRDefault="009E61E4" w:rsidP="009E6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z tytułu wymagań określonych w art 95 ust. 1 Pzp - w wysokości 300,00 zł. za każdy przypadek.</w:t>
      </w:r>
    </w:p>
    <w:p w14:paraId="72D22773" w14:textId="77777777" w:rsidR="009E61E4" w:rsidRPr="00A20CA7" w:rsidRDefault="009E61E4" w:rsidP="009E61E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zapłaci Wykonawcy karę umowną za odstąpienie od umowy przez Wykonawcę z przyczyn, za które ponosi odpowiedzialność Zamawiający - w wysokości 1500,00 zł.</w:t>
      </w:r>
    </w:p>
    <w:p w14:paraId="03406C87" w14:textId="77777777" w:rsidR="009E61E4" w:rsidRPr="00A20CA7" w:rsidRDefault="009E61E4" w:rsidP="009E61E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Dopuszcza się możliwość kumulowania kar, o których mowa w ust. 2,</w:t>
      </w:r>
    </w:p>
    <w:p w14:paraId="5990335C" w14:textId="77777777" w:rsidR="009E61E4" w:rsidRPr="00A20CA7" w:rsidRDefault="009E61E4" w:rsidP="009E61E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Łączna maksymalna wysokość kary umownej nie może przekroczyć 20% całkowitej wartości zamówienia brutto.</w:t>
      </w:r>
    </w:p>
    <w:p w14:paraId="0C0F32BC" w14:textId="77777777" w:rsidR="009E61E4" w:rsidRPr="00A20CA7" w:rsidRDefault="009E61E4" w:rsidP="009E61E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Zamawiający zastrzega sobie prawo potrącania kar umownych z wynagrodzenia należnego Wykonawcy, na co Wykonawca wyraża zgodę.</w:t>
      </w:r>
    </w:p>
    <w:p w14:paraId="3E1A0667" w14:textId="77777777" w:rsidR="009E61E4" w:rsidRPr="00A20CA7" w:rsidRDefault="009E61E4" w:rsidP="009E61E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Strony zastrzegają sobie prawo do dochodzenia odszkodowania uzupełniającego przewyższającego wysokość kar umownych do wysokości rzeczywiście poniesionej szkody na zasadach ogólnych na podstawie kodeksu cywilnego.</w:t>
      </w:r>
    </w:p>
    <w:p w14:paraId="0774686D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D6CA42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8</w:t>
      </w:r>
    </w:p>
    <w:p w14:paraId="261A0358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Integralną część umowy stanowi:</w:t>
      </w:r>
    </w:p>
    <w:p w14:paraId="4EFF17BE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Specyfikacja Warunków Zamówienia.</w:t>
      </w:r>
    </w:p>
    <w:p w14:paraId="2B3EA685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Oferta Wykonawcy.</w:t>
      </w:r>
    </w:p>
    <w:p w14:paraId="1D8715A2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255AF1B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9</w:t>
      </w:r>
    </w:p>
    <w:p w14:paraId="0C2B950D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1. Wykonawca zatrudni na podstawie umowy o pracę osoby przygotowujące posiłki, osoby</w:t>
      </w:r>
    </w:p>
    <w:p w14:paraId="7F01B8F5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dokonujące dowozu posiłków.</w:t>
      </w:r>
    </w:p>
    <w:p w14:paraId="002199C6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2. Dokumentowanie zatrudnienia przez Wykonawcę wymagań dotyczących zatrudnienia na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podstawie umowy o pracę odbywać się będzie w następujący sposób:</w:t>
      </w:r>
    </w:p>
    <w:p w14:paraId="241503B1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w terminie 3 dni od dnia zawarcia umowy Wykonawca przedłoży Zamawiającemu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oświadczenie Wykonawcy o zatrudnieniu na podstawie umowy o pracę osób wykonujących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czynności ujęte w ust. 1,</w:t>
      </w:r>
    </w:p>
    <w:p w14:paraId="553B7112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2) oświadczenie o którym mowa w pkt. 1 - powinno zawierać w szczególności: dokładne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określenie podmiotu składającego oświadczenie, datę złożenia oświadczenia, wykaz osób,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wskazanie że objęte wezwaniem czynności wykonują osoby zatrudnione na podstawie umowy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o pracę wraz ze wskazaniem liczby tych osób i wymiaru etatu oraz podpis osoby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upoważnionej do złożenia oświadczenia w imieniu Wykonawcy.</w:t>
      </w:r>
    </w:p>
    <w:p w14:paraId="646DAA9C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3. Dokumentowanie kontroli spełniania przez Wykonawcę wymagań dotyczących zatrudnienia na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podstawie umowy o pracę odbywać się będzie w następujący sposób:</w:t>
      </w:r>
    </w:p>
    <w:p w14:paraId="5E37122A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w trakcie realizacji zamówienia na każde wezwanie Zamawiającego - w wyznaczonym w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tym wezwaniu terminie, Wykonawca przedłoży Zamawiającemu oświadczenie Wykonawcy 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którym mowa w ust. 2,</w:t>
      </w:r>
    </w:p>
    <w:p w14:paraId="01C0B9E4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2) w trakcie realizacji zamówienia Zamawiający uprawniony jest do wykonywania czynności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kontrolnych wobec Wykonawcy odnośnie spełniania przez Wykonawcę wymogu zatrudnienia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personelu na umowę o pracę osób wykonujących zadania wymienione w ust. 1 czynności.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Zamawiający uprawniony jest w szczególności:</w:t>
      </w:r>
    </w:p>
    <w:p w14:paraId="59A81121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a. żądania oświadczeń w zakresie potwierdzenia spełniania ww. wymogów,</w:t>
      </w:r>
    </w:p>
    <w:p w14:paraId="1FA60CC3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b. żądania wyjaśnień w przypadku wątpliwości w zakresie potwierdzenia spełniania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ww. wymogów,</w:t>
      </w:r>
    </w:p>
    <w:p w14:paraId="4044634A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c. przeprowadzenia kontroli na miejscu wykonywania świadczenia.</w:t>
      </w:r>
    </w:p>
    <w:p w14:paraId="1AA1EE8B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4. W celu weryfikacji zatrudnienia przez Wykonawcę na podstawie umowy o pracę, osób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wykonujących wskazane przez Zamawiającego czynności w zakresie realizacji zamówienia,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wprowadza się możliwe żądanie przez Zamawiającego:</w:t>
      </w:r>
    </w:p>
    <w:p w14:paraId="51490A1C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1) oświadczenie zatrudnionego pracownika,</w:t>
      </w:r>
    </w:p>
    <w:p w14:paraId="7A15B62D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2) oświadczenie Wykonawcy o zatrudnieniu pracownika na podstawie umowy o pracę,</w:t>
      </w:r>
    </w:p>
    <w:p w14:paraId="2DFACCAB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3) poświadczonej za zgodność z oryginałem kopii umowy o pracę zatrudnionego pracownika,</w:t>
      </w:r>
    </w:p>
    <w:p w14:paraId="098A7A64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ab/>
        <w:t>4) innych dokumentów zawierających informacje, dane osobowe, datę zawarcia umowy, itp.</w:t>
      </w:r>
    </w:p>
    <w:p w14:paraId="2085FFA2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5. Ustala się następujące sankcje z tytułu niespełniania wymagań określonych w art. 95 ust. 1 PZP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według § 7 ust. 2 pkt. 4 umowy.</w:t>
      </w:r>
    </w:p>
    <w:p w14:paraId="4FACB142" w14:textId="148EE7C2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6. Wykonawca oświadcza, iż według stanu na dzień przyjęcia niniejszego zlecenia zatrudnia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 osób</w:t>
      </w:r>
      <w:r w:rsidR="00E16A2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(pracowników) zaś umowa będzie wykonana co najmniej częściowo przy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udziale w/w pracowników.</w:t>
      </w:r>
    </w:p>
    <w:p w14:paraId="2F190ECA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7. W przypadku wystąpienia po przyjęciu niniejszego zlecenia sytuacji, iż Wykonawca nie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zatrudnia w ogóle pracowników - jest on zobowiązany poinformować o tej okoliczności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Zamawiającego niezwłocznie po jej wystąpieniu, nie później jednak niż w terminie 7 dni.</w:t>
      </w:r>
    </w:p>
    <w:p w14:paraId="6F591EBE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10</w:t>
      </w:r>
    </w:p>
    <w:p w14:paraId="48FD442D" w14:textId="77777777" w:rsidR="009E61E4" w:rsidRPr="00A20CA7" w:rsidRDefault="009E61E4" w:rsidP="009E61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Zamawiający dopuszcza możliwość dokonania zmiany postanowień umowy w stosunku do treści oferty Wykonawcy, zgodnie z art. 454 ustawy Prawo zamówień publicznych.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2. Zamawiający dopuszcza możliwość dokonania zmiany postanowień umowy ze względu na okoliczności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zewnętrzne niezależne od Wykonawcy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które mogą wpłynąć lub wpływają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umowy. Wykonawca zobowiązuje się niezwłocznie poinformować o tych przeszkodach Zamawiającego. Wykonawca zobowiązuje się wykazać istnienie faktycznych przeszkód czy ograniczeń w terminowym wykonaniu umowy spowodowanych przedmiotowymi okolicznościami i wskazać czas opóźnienia. Po przedłożeniu przez Wykonawcę udokumentowanego wniosku o aneksowanie umowy w tym zakresie wraz z uzasadnieniem, Zamawiający zobowiązuje się do rozpatrzenia go niezwłocznie. Jeżeli Zamawiający uzna przeszkody za uzasadnione strony dokonują zmiany umowy w szczególności przez:</w:t>
      </w:r>
    </w:p>
    <w:p w14:paraId="372D5494" w14:textId="77777777" w:rsidR="009E61E4" w:rsidRPr="00A20CA7" w:rsidRDefault="009E61E4" w:rsidP="009E61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zmianę terminu wykonania umowy lub jej części, lub czasowe zawieszenie wykonywania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umowy lub jej części,</w:t>
      </w:r>
    </w:p>
    <w:p w14:paraId="611290A0" w14:textId="77777777" w:rsidR="009E61E4" w:rsidRPr="00A20CA7" w:rsidRDefault="009E61E4" w:rsidP="009E61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2) zmianę sposobu wykonywania przedmiotu umowy,</w:t>
      </w:r>
    </w:p>
    <w:p w14:paraId="20432251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3) zmianę zakresu świadczenia Wykonawcy i odpowiadającą jej zmianę wynagrodzenia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lub sposobu rozliczenia wynagrodzenia Wykonawcy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- o ile wzrost wynagrodzenia spowodowany każdą kolejną zmianą nie przekroczy 50%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wartości umowy.</w:t>
      </w:r>
    </w:p>
    <w:p w14:paraId="4A884F3F" w14:textId="77777777" w:rsidR="009E61E4" w:rsidRPr="00A20CA7" w:rsidRDefault="009E61E4" w:rsidP="009E61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Wysokość wynagrodzenia Wykonawcy może ulec zmianie (odpowiednio obniżeniu lub podwyższeniu), w przypadku zmiany ceny towarów i usług związanych z wykonaniem przedmiotu umowy, według następujących zasad:</w:t>
      </w:r>
    </w:p>
    <w:p w14:paraId="6A550B36" w14:textId="77777777" w:rsidR="009E61E4" w:rsidRPr="00A20CA7" w:rsidRDefault="009E61E4" w:rsidP="009E61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1) jeżeli wskaźnik zmiany cen usług towarów i usług konsumpcyjnych ustalany przez Prezesa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Głównego Urzędu Statystycznego i ogłaszany w Dzienniku Urzędowym RP „Monitor Polski”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(dalej: Wskaźnik) ulegnie zmianie o co najmniej 10 % w okresie kolejnych 5 miesięcy od dnia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zawarcia umowy. Pierwsza zmiana nastąpi nie wcześniej niż po 6 miesiącach od dnia zawarcia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Umowy i będzie wyliczona jako średnia arytmetyczna ze Wskaźnika za okres poprzednich 3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miesięcy o ile Wykonawca lub Zamawiający wstąpi z wnioskiem o zmianę. Zamawiający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dopuszcza maksymalną zmianę wynagrodzenia o nie więcej niż 15 % w stosunku do ceny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oferty.</w:t>
      </w:r>
    </w:p>
    <w:p w14:paraId="5B9C02F6" w14:textId="77777777" w:rsidR="009E61E4" w:rsidRPr="00A20CA7" w:rsidRDefault="009E61E4" w:rsidP="009E61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2) Wykonawca, który występuje o podwyższenie wynagrodzenia zobowiązany jest wykazać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Zamawiającemu rzeczywisty wpływ zmiany Wskaźnika na koszt wykonania zamówienia, w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szczególności przedstawić Zamawiającemu udokumentowane szczegółowe wyliczenia,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potwierdzające zasadność wprowadzenia zmian do umowy. Zamawiający dokona analizy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twierdzeń oraz wyliczeń Wykonawcy potwierdzających zasadność wprowadzenia zmiany do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umowy, w przypadku negatywnej oceny twierdzeń lub wyliczeń, wezwie Wykonawcę do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złożenia wyjaśnień lub dokonania stosownych zmian.</w:t>
      </w:r>
    </w:p>
    <w:p w14:paraId="0B2A8A3C" w14:textId="77777777" w:rsidR="009E61E4" w:rsidRPr="00A20CA7" w:rsidRDefault="009E61E4" w:rsidP="009E61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3) Wykonawca, którego wynagrodzenie zostało zmienione zobowiązany jest do zmiany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wynagrodzenia przysługującego podwykonawcy, z którym zawarł umowę (jeżeli dotyczy), w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zakresie odpowiadającym zmianom cen towarów i usług dotyczących zobowiązania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ab/>
        <w:t xml:space="preserve">podwykonawcy, jeżeli łącznie spełnione są warunki wskazane w pkt 1-2 i okres </w:t>
      </w: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obowiązywania umowy z podwykonawcą przekracza 6 miesięcy.</w:t>
      </w:r>
    </w:p>
    <w:p w14:paraId="7A05E4BA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F24B7F8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11</w:t>
      </w:r>
    </w:p>
    <w:p w14:paraId="4EB27D6F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082EB15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spraw nieuregulowanych niniejszą umową mają zastosowanie przepisy Kodeksu cywilnego, ustawy pzp.</w:t>
      </w:r>
    </w:p>
    <w:p w14:paraId="298163B7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12</w:t>
      </w:r>
    </w:p>
    <w:p w14:paraId="63DB2A36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lang w:eastAsia="pl-PL"/>
          <w14:ligatures w14:val="none"/>
        </w:rPr>
      </w:pPr>
    </w:p>
    <w:p w14:paraId="69EF4570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zmiany dotyczące umowy wymagają pisemnego aneksu do umowy, pod rygorem nieważności.</w:t>
      </w:r>
    </w:p>
    <w:p w14:paraId="1B47C224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AEF9A7F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13</w:t>
      </w:r>
    </w:p>
    <w:p w14:paraId="4506D58D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lang w:eastAsia="pl-PL"/>
          <w14:ligatures w14:val="none"/>
        </w:rPr>
      </w:pPr>
    </w:p>
    <w:p w14:paraId="323B4CC7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Wszelkie sprawy sporne mogące wyniknąć na tle niniejszej umowy, strony poddadzą pod rozstrzygnięcie Sądu miejscowo właściwego dla siedziby Zamawiającego.</w:t>
      </w:r>
    </w:p>
    <w:p w14:paraId="27FD3DDE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93B43BE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14</w:t>
      </w:r>
    </w:p>
    <w:p w14:paraId="31A29E8D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6A9487C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Umowę sporządzono w dwóch jednobrzmiących egzemplarzach , po jednym dla każdej ze Stron.   </w:t>
      </w:r>
    </w:p>
    <w:p w14:paraId="674E9EE7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E32E64C" w14:textId="77777777" w:rsidR="009E61E4" w:rsidRPr="00A20CA7" w:rsidRDefault="009E61E4" w:rsidP="009E61E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§ 15</w:t>
      </w:r>
    </w:p>
    <w:p w14:paraId="11B9DE69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2960BBB" w14:textId="77777777" w:rsidR="009E61E4" w:rsidRPr="00C50DA9" w:rsidRDefault="009E61E4" w:rsidP="009E61E4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(dalej rozporządzenie) tzw. „RODO”, Zamawiający informuje, iż:</w:t>
      </w:r>
    </w:p>
    <w:p w14:paraId="714CD780" w14:textId="77777777" w:rsidR="009E61E4" w:rsidRPr="00C50DA9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 xml:space="preserve">Administratorem Państwa danych osobowych jest Zespół Szkół w Barczewie z siedzibą w Barczewie, ul. Północna 14, 11-010 Barczewo, e-mail: </w:t>
      </w:r>
      <w:hyperlink r:id="rId8" w:history="1">
        <w:r w:rsidRPr="00C50DA9">
          <w:rPr>
            <w:rFonts w:ascii="Arial" w:eastAsia="SimSun" w:hAnsi="Arial" w:cs="Arial"/>
            <w:iCs/>
            <w:color w:val="0563C1" w:themeColor="hyperlink"/>
            <w:kern w:val="1"/>
            <w:u w:val="single"/>
            <w:lang w:eastAsia="hi-IN" w:bidi="hi-IN"/>
            <w14:ligatures w14:val="none"/>
          </w:rPr>
          <w:t>zsb@barczewo.pl</w:t>
        </w:r>
      </w:hyperlink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.</w:t>
      </w:r>
    </w:p>
    <w:p w14:paraId="2BF45026" w14:textId="77777777" w:rsidR="009E61E4" w:rsidRPr="00C50DA9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 xml:space="preserve">Administrator wyznaczył Inspektora Ochrony Danych, z którą mogą się Państwo kontaktować we wszystkich sprawach dotyczących Państwa danych osobowych. Z inspektorem można się kontaktować poprzez e-mail: </w:t>
      </w:r>
      <w:hyperlink r:id="rId9" w:history="1">
        <w:r w:rsidRPr="00C50DA9">
          <w:rPr>
            <w:rFonts w:ascii="Arial" w:eastAsia="SimSun" w:hAnsi="Arial" w:cs="Arial"/>
            <w:iCs/>
            <w:color w:val="0563C1" w:themeColor="hyperlink"/>
            <w:kern w:val="1"/>
            <w:u w:val="single"/>
            <w:lang w:eastAsia="hi-IN" w:bidi="hi-IN"/>
            <w14:ligatures w14:val="none"/>
          </w:rPr>
          <w:t>k.maruszczak-pobiedzinska@gptogatus.pl</w:t>
        </w:r>
      </w:hyperlink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 xml:space="preserve">   </w:t>
      </w:r>
    </w:p>
    <w:p w14:paraId="56B38504" w14:textId="77777777" w:rsidR="009E61E4" w:rsidRPr="00C50DA9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Państwa dane osobowe będą przetwarzane w zakresie i celach związanych z działalnością statutową Administratora, zgodnie z art. 6 ust. 1 lit. c) rozporządzenia (m.in. zawarcia umowy).</w:t>
      </w:r>
    </w:p>
    <w:p w14:paraId="4002C1AC" w14:textId="77777777" w:rsidR="009E61E4" w:rsidRPr="00C50DA9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Odbiorcami Państwa danych osobowych mogą być kontrahenci Administratora, którzy w związku z realizacją na rzecz Administratora usług będą przetwarzać Państwa dane osobowe w imieniu Administratora na podstawie zawartych wcześniej z nami umów.</w:t>
      </w:r>
    </w:p>
    <w:p w14:paraId="44CCA772" w14:textId="77777777" w:rsidR="009E61E4" w:rsidRPr="00C50DA9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Zgodnie z rozporządzeniem przysługuje Państwu:</w:t>
      </w:r>
    </w:p>
    <w:p w14:paraId="7A409096" w14:textId="77777777" w:rsidR="009E61E4" w:rsidRPr="00C50DA9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- prawo dostępu do swoich danych oraz otrzymania ich kopii;</w:t>
      </w:r>
    </w:p>
    <w:p w14:paraId="19F7B1F9" w14:textId="77777777" w:rsidR="009E61E4" w:rsidRPr="00C50DA9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- prawo do sprostowania (poprawiania) swoich danych osobowych;</w:t>
      </w:r>
    </w:p>
    <w:p w14:paraId="4E734B16" w14:textId="77777777" w:rsidR="009E61E4" w:rsidRPr="00C50DA9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- prawo do ograniczenia przetwarzania danych;</w:t>
      </w:r>
    </w:p>
    <w:p w14:paraId="38147C96" w14:textId="77777777" w:rsidR="009E61E4" w:rsidRPr="00C50DA9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- prawo do wniesienia sprzeciwu wobec przetwarzania danych;</w:t>
      </w:r>
    </w:p>
    <w:p w14:paraId="04FC480F" w14:textId="77777777" w:rsidR="009E61E4" w:rsidRPr="00C50DA9" w:rsidRDefault="009E61E4" w:rsidP="009E61E4">
      <w:pPr>
        <w:widowControl w:val="0"/>
        <w:suppressAutoHyphens/>
        <w:autoSpaceDE w:val="0"/>
        <w:spacing w:after="0" w:line="240" w:lineRule="auto"/>
        <w:ind w:left="720"/>
        <w:jc w:val="both"/>
        <w:textAlignment w:val="baseline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 xml:space="preserve">- prawo do wniesienia skargi do Prezesa Urzędu Ochrony Danych Osobowych (na adres Urzędu Ochrony Danych Osobowych, ul. Stawki 2, 00-193 Warszawa; </w:t>
      </w:r>
      <w:hyperlink r:id="rId10" w:history="1">
        <w:r w:rsidRPr="00C50DA9">
          <w:rPr>
            <w:rFonts w:ascii="Arial" w:eastAsia="SimSun" w:hAnsi="Arial" w:cs="Arial"/>
            <w:iCs/>
            <w:color w:val="0563C1" w:themeColor="hyperlink"/>
            <w:kern w:val="1"/>
            <w:u w:val="single"/>
            <w:lang w:eastAsia="hi-IN" w:bidi="hi-IN"/>
            <w14:ligatures w14:val="none"/>
          </w:rPr>
          <w:t>https://uodo.gov.pl/pl</w:t>
        </w:r>
      </w:hyperlink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).</w:t>
      </w:r>
    </w:p>
    <w:p w14:paraId="5D651873" w14:textId="77777777" w:rsidR="009E61E4" w:rsidRPr="00C50DA9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)Państwa dane osobowe nie będą podlegały zautomatyzowanemu podejmowaniu decyzji, w tym profilowaniu.</w:t>
      </w:r>
    </w:p>
    <w:p w14:paraId="0A67EC0A" w14:textId="77777777" w:rsidR="009E61E4" w:rsidRPr="00C50DA9" w:rsidRDefault="009E61E4" w:rsidP="009E61E4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SimSun" w:hAnsi="Arial" w:cs="Arial"/>
          <w:iCs/>
          <w:kern w:val="1"/>
          <w:lang w:eastAsia="hi-IN" w:bidi="hi-IN"/>
          <w14:ligatures w14:val="none"/>
        </w:rPr>
      </w:pPr>
      <w:r w:rsidRPr="00C50DA9">
        <w:rPr>
          <w:rFonts w:ascii="Arial" w:eastAsia="SimSun" w:hAnsi="Arial" w:cs="Arial"/>
          <w:iCs/>
          <w:kern w:val="1"/>
          <w:lang w:eastAsia="hi-IN" w:bidi="hi-IN"/>
          <w14:ligatures w14:val="none"/>
        </w:rPr>
        <w:t>Państwa dane osobowe będą przetwarzane przez Administratora przez okres obowiązywania umowy, a po jego upływie przez okres niezbędny do zabezpieczenia lub dochodzenia ewentualnych roszczeń oraz wypełnienia obowiązku prawnego Administratora.</w:t>
      </w:r>
    </w:p>
    <w:p w14:paraId="4FD70390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B0938B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F18E202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8A34E81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C07744A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5053B62" w14:textId="77777777" w:rsidR="009E61E4" w:rsidRPr="00A20CA7" w:rsidRDefault="009E61E4" w:rsidP="009E6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4C40C38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15B6A8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</w:r>
    </w:p>
    <w:p w14:paraId="6C0D1D9A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  <w:t>Zamawiający</w:t>
      </w: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</w:r>
      <w:r w:rsidRPr="00A20C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ab/>
        <w:t>Wykonawca</w:t>
      </w:r>
    </w:p>
    <w:p w14:paraId="4E357D3A" w14:textId="77777777" w:rsidR="009E61E4" w:rsidRPr="00A20CA7" w:rsidRDefault="009E61E4" w:rsidP="009E61E4">
      <w:pPr>
        <w:spacing w:before="120" w:after="12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51203A4" w14:textId="77777777" w:rsidR="009E61E4" w:rsidRPr="00A20CA7" w:rsidRDefault="009E61E4" w:rsidP="009E61E4">
      <w:pPr>
        <w:spacing w:before="120" w:after="120" w:line="240" w:lineRule="auto"/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</w:pPr>
      <w:r w:rsidRPr="00A20CA7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ab/>
        <w:t>………………</w:t>
      </w:r>
      <w:r w:rsidRPr="00A20CA7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A20CA7">
        <w:rPr>
          <w:rFonts w:ascii="Book Antiqua" w:eastAsia="Times New Roman" w:hAnsi="Book Antiqua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             ……………..</w:t>
      </w:r>
    </w:p>
    <w:p w14:paraId="4F22A828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99F0DA" w14:textId="77777777" w:rsidR="009E61E4" w:rsidRPr="00A20CA7" w:rsidRDefault="009E61E4" w:rsidP="009E61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B9D1BB" w14:textId="77777777" w:rsidR="009E61E4" w:rsidRPr="00A20CA7" w:rsidRDefault="009E61E4" w:rsidP="009E61E4"/>
    <w:p w14:paraId="26AFDA90" w14:textId="77777777" w:rsidR="009E61E4" w:rsidRDefault="009E61E4" w:rsidP="009E61E4"/>
    <w:p w14:paraId="436081CE" w14:textId="77777777" w:rsidR="009E61E4" w:rsidRDefault="009E61E4" w:rsidP="009E61E4"/>
    <w:p w14:paraId="4CB50602" w14:textId="77777777" w:rsidR="008D56C4" w:rsidRDefault="008D56C4"/>
    <w:sectPr w:rsidR="008D5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D1B"/>
    <w:multiLevelType w:val="hybridMultilevel"/>
    <w:tmpl w:val="852AFC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906286"/>
    <w:multiLevelType w:val="hybridMultilevel"/>
    <w:tmpl w:val="6466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E5F3E"/>
    <w:multiLevelType w:val="hybridMultilevel"/>
    <w:tmpl w:val="278EED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2D4A28"/>
    <w:multiLevelType w:val="hybridMultilevel"/>
    <w:tmpl w:val="137A8FA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2033A"/>
    <w:multiLevelType w:val="hybridMultilevel"/>
    <w:tmpl w:val="70C6F4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138826474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66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663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971311">
    <w:abstractNumId w:val="4"/>
  </w:num>
  <w:num w:numId="5" w16cid:durableId="1911500266">
    <w:abstractNumId w:val="0"/>
  </w:num>
  <w:num w:numId="6" w16cid:durableId="943465845">
    <w:abstractNumId w:val="2"/>
  </w:num>
  <w:num w:numId="7" w16cid:durableId="899170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E4"/>
    <w:rsid w:val="000E4A7B"/>
    <w:rsid w:val="003209EE"/>
    <w:rsid w:val="00810860"/>
    <w:rsid w:val="008B1A84"/>
    <w:rsid w:val="008D0CB0"/>
    <w:rsid w:val="008D56C4"/>
    <w:rsid w:val="00904F65"/>
    <w:rsid w:val="00960367"/>
    <w:rsid w:val="009E61E4"/>
    <w:rsid w:val="009F5C91"/>
    <w:rsid w:val="00A832FE"/>
    <w:rsid w:val="00E16A28"/>
    <w:rsid w:val="00F13241"/>
    <w:rsid w:val="00F71E3C"/>
    <w:rsid w:val="00FA66BB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6F4464"/>
  <w15:chartTrackingRefBased/>
  <w15:docId w15:val="{1A9EE16F-9DAD-415A-A85B-10BA975B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1E4"/>
  </w:style>
  <w:style w:type="paragraph" w:styleId="Nagwek1">
    <w:name w:val="heading 1"/>
    <w:basedOn w:val="Normalny"/>
    <w:next w:val="Normalny"/>
    <w:link w:val="Nagwek1Znak"/>
    <w:uiPriority w:val="9"/>
    <w:qFormat/>
    <w:rsid w:val="009E6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1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1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1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1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1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1E4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semiHidden/>
    <w:rsid w:val="009E61E4"/>
  </w:style>
  <w:style w:type="character" w:styleId="Hipercze">
    <w:name w:val="Hyperlink"/>
    <w:basedOn w:val="Domylnaczcionkaakapitu"/>
    <w:rsid w:val="009E61E4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rsid w:val="009E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9E61E4"/>
    <w:pPr>
      <w:spacing w:after="200" w:line="276" w:lineRule="auto"/>
      <w:ind w:left="720"/>
    </w:pPr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rsid w:val="009E61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9E61E4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9E61E4"/>
    <w:rPr>
      <w:rFonts w:ascii="Tahoma" w:eastAsia="Times New Roman" w:hAnsi="Tahoma" w:cs="Tahoma"/>
      <w:kern w:val="0"/>
      <w:sz w:val="20"/>
      <w:szCs w:val="20"/>
      <w:shd w:val="clear" w:color="auto" w:fill="00008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semiHidden/>
    <w:rsid w:val="009E61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E61E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semiHidden/>
    <w:rsid w:val="009E61E4"/>
    <w:rPr>
      <w:vertAlign w:val="superscript"/>
    </w:rPr>
  </w:style>
  <w:style w:type="paragraph" w:customStyle="1" w:styleId="Standard">
    <w:name w:val="Standard"/>
    <w:rsid w:val="009E61E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@barcze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do.gov.pl/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maruszczak-pobiedzinska@gptogatus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sb@barczewo.pl" TargetMode="External"/><Relationship Id="rId10" Type="http://schemas.openxmlformats.org/officeDocument/2006/relationships/hyperlink" Target="https://uodo.gov.pl/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maruszczak-pobiedzinska@gptogat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25</Pages>
  <Words>9552</Words>
  <Characters>57312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w Barczewie</dc:creator>
  <cp:keywords/>
  <dc:description/>
  <cp:lastModifiedBy>Zespół Szkół w Barczewie</cp:lastModifiedBy>
  <cp:revision>4</cp:revision>
  <dcterms:created xsi:type="dcterms:W3CDTF">2025-10-23T07:14:00Z</dcterms:created>
  <dcterms:modified xsi:type="dcterms:W3CDTF">2025-12-11T09:02:00Z</dcterms:modified>
</cp:coreProperties>
</file>