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CF" w:rsidRDefault="00FA20FB" w:rsidP="00EE30CF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  <w:r>
        <w:rPr>
          <w:rFonts w:ascii="Times New Roman" w:hAnsi="Times New Roman"/>
          <w:color w:val="000000" w:themeColor="text1"/>
          <w:sz w:val="14"/>
          <w:szCs w:val="14"/>
        </w:rPr>
        <w:t xml:space="preserve">Jadłospis 16 </w:t>
      </w:r>
      <w:r w:rsidR="00EE30CF">
        <w:rPr>
          <w:rFonts w:ascii="Times New Roman" w:hAnsi="Times New Roman"/>
          <w:color w:val="000000" w:themeColor="text1"/>
          <w:sz w:val="14"/>
          <w:szCs w:val="14"/>
        </w:rPr>
        <w:t>-</w:t>
      </w:r>
      <w:r>
        <w:rPr>
          <w:rFonts w:ascii="Times New Roman" w:hAnsi="Times New Roman"/>
          <w:color w:val="000000" w:themeColor="text1"/>
          <w:sz w:val="14"/>
          <w:szCs w:val="14"/>
        </w:rPr>
        <w:t xml:space="preserve"> 20</w:t>
      </w:r>
      <w:r w:rsidR="00EE30CF">
        <w:rPr>
          <w:rFonts w:ascii="Times New Roman" w:hAnsi="Times New Roman"/>
          <w:color w:val="000000" w:themeColor="text1"/>
          <w:sz w:val="14"/>
          <w:szCs w:val="14"/>
        </w:rPr>
        <w:t xml:space="preserve">.01.2023 r. </w:t>
      </w:r>
      <w:r w:rsidR="00EE30CF">
        <w:rPr>
          <w:rFonts w:ascii="Times New Roman" w:hAnsi="Times New Roman"/>
          <w:color w:val="FF0000"/>
          <w:sz w:val="14"/>
          <w:szCs w:val="14"/>
        </w:rPr>
        <w:br/>
      </w:r>
    </w:p>
    <w:tbl>
      <w:tblPr>
        <w:tblStyle w:val="Tabela-Siatka"/>
        <w:tblW w:w="10488" w:type="dxa"/>
        <w:tblInd w:w="-1168" w:type="dxa"/>
        <w:tblLayout w:type="fixed"/>
        <w:tblLook w:val="04A0"/>
      </w:tblPr>
      <w:tblGrid>
        <w:gridCol w:w="1552"/>
        <w:gridCol w:w="7"/>
        <w:gridCol w:w="6378"/>
        <w:gridCol w:w="2268"/>
        <w:gridCol w:w="283"/>
      </w:tblGrid>
      <w:tr w:rsidR="00EE30CF" w:rsidTr="00EE30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E30CF" w:rsidRDefault="00EE30CF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 xml:space="preserve">Poniedziałek </w:t>
            </w: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Posiłek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Potrawa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II śniadanie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Płatki ryżowe na mleku, bułka z masłem i serem żółtym, warzywa, herbata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1,3,5,6,7,8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Zupa i II danie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Zupa kalafiorowa z ryżem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3,5,7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6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Sphagetti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bolognese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6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A20F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Wafle ryżowe z jogurtem owocowym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1,3,5,7,8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WTOREK</w:t>
            </w: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Posiłek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Potrawa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rPr>
          <w:trHeight w:val="24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II śniadanie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Chleb pszenny, twaróg ze szczypiorkiem ( szczypior osobno ), szynka, herbata miętowa z cytryną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1,3,5,6,7,8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Zupa pieczarkowa z ziemniaczkami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3,5,7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Zupa i II danie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Ryż z jabłkiem i cynamonem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A20F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Podwieczorek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A20F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Bułeczka maślana z mlekiem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1,3,5,7,8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ŚRODA</w:t>
            </w:r>
          </w:p>
        </w:tc>
      </w:tr>
      <w:tr w:rsidR="00EE30CF" w:rsidTr="00EE30CF">
        <w:trPr>
          <w:trHeight w:val="25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Posiłek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Potrawa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II śniadanie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Jajka na twardo, bułka kajzerka z masłem, szynka, paski papryki, herbata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ind w:left="360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Zupa i II danie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Zupa koperkowa z makaronem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6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Ziemniaczki tłuczone, pałka z kurczaka, surówka z białej kapusty z marchwią i porem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Podwieczorek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A20F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Sezamki + jabłko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1,3,5,7,8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CZWARTEK</w:t>
            </w: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Posiłek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Potrawa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Śniadanie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Chleb staropolski, masło, pasztet, ogórek świeży, ryż na mleku, herbata z cytryną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1,3,7,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Zupa i II danie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Zupa szczawiowa z jajkiem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6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Naleśniki z twarogiem i śmietaną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2,7,8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Podwieczorek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A20F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Kisiel owocowy z chrupkami kukurydzianymi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1,3,6,7,8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E30CF" w:rsidRDefault="00FA20F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PIĄTEK</w:t>
            </w:r>
          </w:p>
        </w:tc>
      </w:tr>
      <w:tr w:rsidR="00EE30CF" w:rsidTr="00EE30C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Posiłek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Potrawa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II śniadanie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Płatki kukurydziane na mleku, pieczywo, parówki, pomidor, herbata – rumianek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1,3,5,7,8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rPr>
          <w:trHeight w:val="326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Grochówka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CF" w:rsidRDefault="00EE3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Zupa i II danie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C4DC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Kasza jęczmienna, pulpeciki w sosie śmietanowym, buraczki czerwone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1,4,5,8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EE30CF" w:rsidTr="00EE30C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Podwieczorek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FA20F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Chałka z dżemem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1,3,7,8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F" w:rsidRDefault="00EE30CF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</w:tbl>
    <w:p w:rsidR="00EE30CF" w:rsidRDefault="00EE30CF" w:rsidP="00EE30CF">
      <w:pPr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ALERGENY : </w:t>
      </w:r>
      <w:r>
        <w:rPr>
          <w:rFonts w:ascii="Times New Roman" w:hAnsi="Times New Roman"/>
          <w:color w:val="000000"/>
          <w:sz w:val="14"/>
          <w:szCs w:val="14"/>
        </w:rPr>
        <w:br/>
        <w:t>1. Zboża zawierające gluten (tj. pszenica, żyto, jęczmień, owies, orkisz) i produkty pochodne</w:t>
      </w:r>
      <w:r>
        <w:rPr>
          <w:rFonts w:ascii="Times New Roman" w:hAnsi="Times New Roman"/>
          <w:color w:val="000000"/>
          <w:sz w:val="14"/>
          <w:szCs w:val="14"/>
        </w:rPr>
        <w:br/>
        <w:t>2. Skorupiaki i produkty pochodne</w:t>
      </w:r>
      <w:r>
        <w:rPr>
          <w:rFonts w:ascii="Times New Roman" w:hAnsi="Times New Roman"/>
          <w:color w:val="000000"/>
          <w:sz w:val="14"/>
          <w:szCs w:val="14"/>
        </w:rPr>
        <w:br/>
        <w:t>3. Jajka i produkty pochodne</w:t>
      </w:r>
      <w:r>
        <w:rPr>
          <w:rFonts w:ascii="Times New Roman" w:hAnsi="Times New Roman"/>
          <w:color w:val="000000"/>
          <w:sz w:val="14"/>
          <w:szCs w:val="14"/>
        </w:rPr>
        <w:br/>
        <w:t>4. Ryby i produkty pochodne</w:t>
      </w:r>
      <w:r>
        <w:rPr>
          <w:rFonts w:ascii="Times New Roman" w:hAnsi="Times New Roman"/>
          <w:color w:val="000000"/>
          <w:sz w:val="14"/>
          <w:szCs w:val="14"/>
        </w:rPr>
        <w:br/>
        <w:t>5. Orzeszki ziemne (arachidowe) i produkty pochodne</w:t>
      </w:r>
      <w:r>
        <w:rPr>
          <w:rFonts w:ascii="Times New Roman" w:hAnsi="Times New Roman"/>
          <w:color w:val="000000"/>
          <w:sz w:val="14"/>
          <w:szCs w:val="14"/>
        </w:rPr>
        <w:br/>
        <w:t>6. Soja i produkty pochodne</w:t>
      </w:r>
      <w:r>
        <w:rPr>
          <w:rFonts w:ascii="Times New Roman" w:hAnsi="Times New Roman"/>
          <w:color w:val="000000"/>
          <w:sz w:val="14"/>
          <w:szCs w:val="14"/>
        </w:rPr>
        <w:br/>
        <w:t>7. Mleko i produkty pochodne</w:t>
      </w:r>
      <w:r>
        <w:rPr>
          <w:rFonts w:ascii="Times New Roman" w:hAnsi="Times New Roman"/>
          <w:color w:val="000000"/>
          <w:sz w:val="14"/>
          <w:szCs w:val="14"/>
        </w:rPr>
        <w:br/>
        <w:t xml:space="preserve">8. Orzechy tj. migdały, orzechy laskowe, orzechy włoskie, nerkowce , orzechy 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pekan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>, orzechy brazylijskie, pistacje, orzechy makadamia i produkty pochodne</w:t>
      </w:r>
    </w:p>
    <w:p w:rsidR="009619E0" w:rsidRDefault="009619E0"/>
    <w:sectPr w:rsidR="009619E0" w:rsidSect="0096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E30CF"/>
    <w:rsid w:val="009619E0"/>
    <w:rsid w:val="00EE30CF"/>
    <w:rsid w:val="00F154FB"/>
    <w:rsid w:val="00FA20FB"/>
    <w:rsid w:val="00F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CF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0C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2023-01-12T11:08:00Z</dcterms:created>
  <dcterms:modified xsi:type="dcterms:W3CDTF">2023-01-12T11:08:00Z</dcterms:modified>
</cp:coreProperties>
</file>